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BBEE7" w14:textId="77777777" w:rsidR="00B10A29" w:rsidRDefault="007235A4" w:rsidP="007235A4">
      <w:pPr>
        <w:shd w:val="clear" w:color="auto" w:fill="FFFFFF"/>
        <w:spacing w:after="0" w:line="288" w:lineRule="atLeast"/>
        <w:jc w:val="center"/>
        <w:outlineLvl w:val="0"/>
        <w:rPr>
          <w:rFonts w:eastAsia="Times New Roman" w:cs="Times New Roman"/>
          <w:b/>
          <w:kern w:val="36"/>
          <w:sz w:val="48"/>
          <w:szCs w:val="48"/>
          <w:lang w:eastAsia="cs-CZ"/>
        </w:rPr>
      </w:pPr>
      <w:r w:rsidRPr="00D2611F">
        <w:rPr>
          <w:rFonts w:eastAsia="Times New Roman" w:cs="Times New Roman"/>
          <w:b/>
          <w:kern w:val="36"/>
          <w:sz w:val="48"/>
          <w:szCs w:val="48"/>
          <w:lang w:eastAsia="cs-CZ"/>
        </w:rPr>
        <w:t>S</w:t>
      </w:r>
      <w:r w:rsidR="00D26CD9" w:rsidRPr="00D2611F">
        <w:rPr>
          <w:rFonts w:eastAsia="Times New Roman" w:cs="Times New Roman"/>
          <w:b/>
          <w:kern w:val="36"/>
          <w:sz w:val="48"/>
          <w:szCs w:val="48"/>
          <w:lang w:eastAsia="cs-CZ"/>
        </w:rPr>
        <w:t xml:space="preserve">MLOUVA O BUDOUCÍ KUPNÍ SMLOUVĚ </w:t>
      </w:r>
    </w:p>
    <w:p w14:paraId="49C4705A" w14:textId="696A26B4" w:rsidR="007235A4" w:rsidRPr="00D2611F" w:rsidRDefault="00D26CD9" w:rsidP="007235A4">
      <w:pPr>
        <w:shd w:val="clear" w:color="auto" w:fill="FFFFFF"/>
        <w:spacing w:after="0" w:line="288" w:lineRule="atLeast"/>
        <w:jc w:val="center"/>
        <w:outlineLvl w:val="0"/>
        <w:rPr>
          <w:rFonts w:eastAsia="Times New Roman" w:cs="Times New Roman"/>
          <w:b/>
          <w:kern w:val="36"/>
          <w:sz w:val="48"/>
          <w:szCs w:val="48"/>
          <w:lang w:eastAsia="cs-CZ"/>
        </w:rPr>
      </w:pPr>
      <w:r w:rsidRPr="00D2611F">
        <w:rPr>
          <w:rFonts w:eastAsia="Times New Roman" w:cs="Times New Roman"/>
          <w:b/>
          <w:kern w:val="36"/>
          <w:sz w:val="48"/>
          <w:szCs w:val="48"/>
          <w:lang w:eastAsia="cs-CZ"/>
        </w:rPr>
        <w:t>NA NEMOVITOU VĚC</w:t>
      </w:r>
    </w:p>
    <w:p w14:paraId="10171599" w14:textId="77777777" w:rsidR="007235A4" w:rsidRPr="003254AA" w:rsidRDefault="007235A4" w:rsidP="007235A4">
      <w:pPr>
        <w:shd w:val="clear" w:color="auto" w:fill="FFFFFF"/>
        <w:spacing w:after="0" w:line="288" w:lineRule="atLeast"/>
        <w:rPr>
          <w:rFonts w:eastAsia="Times New Roman" w:cs="Arial CE"/>
          <w:color w:val="222222"/>
          <w:sz w:val="18"/>
          <w:szCs w:val="18"/>
          <w:lang w:eastAsia="cs-CZ"/>
        </w:rPr>
      </w:pPr>
    </w:p>
    <w:p w14:paraId="60A44D72" w14:textId="6CE7839D" w:rsidR="007235A4" w:rsidRPr="007235A4" w:rsidRDefault="007235A4" w:rsidP="007235A4">
      <w:pPr>
        <w:shd w:val="clear" w:color="auto" w:fill="FFFFFF"/>
        <w:spacing w:after="0" w:line="288" w:lineRule="atLeast"/>
        <w:jc w:val="center"/>
        <w:rPr>
          <w:rFonts w:eastAsia="Times New Roman" w:cs="Arial CE"/>
          <w:lang w:eastAsia="cs-CZ"/>
        </w:rPr>
      </w:pPr>
      <w:r w:rsidRPr="007235A4">
        <w:rPr>
          <w:rFonts w:eastAsia="Times New Roman" w:cs="Arial CE"/>
          <w:lang w:eastAsia="cs-CZ"/>
        </w:rPr>
        <w:t>uzavřená dle ustanovení</w:t>
      </w:r>
      <w:r w:rsidRPr="003254AA">
        <w:rPr>
          <w:rFonts w:eastAsia="Times New Roman" w:cs="Arial CE"/>
          <w:lang w:eastAsia="cs-CZ"/>
        </w:rPr>
        <w:t> </w:t>
      </w:r>
      <w:hyperlink r:id="rId10" w:anchor="p1785" w:tgtFrame="_blank" w:tooltip="Nový občanský zákoník § 1785" w:history="1">
        <w:r w:rsidRPr="003254AA">
          <w:rPr>
            <w:rFonts w:eastAsia="Times New Roman" w:cs="Arial CE"/>
            <w:lang w:eastAsia="cs-CZ"/>
          </w:rPr>
          <w:t>§ 1785</w:t>
        </w:r>
      </w:hyperlink>
      <w:r w:rsidRPr="003254AA">
        <w:rPr>
          <w:rFonts w:eastAsia="Times New Roman" w:cs="Arial CE"/>
          <w:lang w:eastAsia="cs-CZ"/>
        </w:rPr>
        <w:t> </w:t>
      </w:r>
      <w:r w:rsidRPr="007235A4">
        <w:rPr>
          <w:rFonts w:eastAsia="Times New Roman" w:cs="Arial CE"/>
          <w:lang w:eastAsia="cs-CZ"/>
        </w:rPr>
        <w:t>a násl.</w:t>
      </w:r>
      <w:r w:rsidRPr="003254AA">
        <w:rPr>
          <w:rFonts w:eastAsia="Times New Roman" w:cs="Arial CE"/>
          <w:lang w:eastAsia="cs-CZ"/>
        </w:rPr>
        <w:t> </w:t>
      </w:r>
      <w:hyperlink r:id="rId11" w:tgtFrame="_blank" w:tooltip="Nový občanský zákoník" w:history="1">
        <w:r w:rsidRPr="003254AA">
          <w:rPr>
            <w:rFonts w:eastAsia="Times New Roman" w:cs="Arial CE"/>
            <w:lang w:eastAsia="cs-CZ"/>
          </w:rPr>
          <w:t>zákona č. 89/2012 Sb.</w:t>
        </w:r>
      </w:hyperlink>
      <w:r w:rsidRPr="007235A4">
        <w:rPr>
          <w:rFonts w:eastAsia="Times New Roman" w:cs="Arial CE"/>
          <w:lang w:eastAsia="cs-CZ"/>
        </w:rPr>
        <w:t>, občanského zákoníku</w:t>
      </w:r>
      <w:r w:rsidR="00D2611F">
        <w:rPr>
          <w:rFonts w:eastAsia="Times New Roman" w:cs="Arial CE"/>
          <w:lang w:eastAsia="cs-CZ"/>
        </w:rPr>
        <w:t>, ve znění pozdějších předpisů</w:t>
      </w:r>
      <w:r w:rsidRPr="007235A4">
        <w:rPr>
          <w:rFonts w:eastAsia="Times New Roman" w:cs="Arial CE"/>
          <w:lang w:eastAsia="cs-CZ"/>
        </w:rPr>
        <w:t xml:space="preserve"> (dále jen „</w:t>
      </w:r>
      <w:r w:rsidR="00D2611F" w:rsidRPr="009C740C">
        <w:rPr>
          <w:rFonts w:eastAsia="Times New Roman" w:cs="Arial CE"/>
          <w:b/>
          <w:bCs/>
          <w:lang w:eastAsia="cs-CZ"/>
        </w:rPr>
        <w:t>občanský zákoník</w:t>
      </w:r>
      <w:r w:rsidRPr="007235A4">
        <w:rPr>
          <w:rFonts w:eastAsia="Times New Roman" w:cs="Arial CE"/>
          <w:lang w:eastAsia="cs-CZ"/>
        </w:rPr>
        <w:t>“)</w:t>
      </w:r>
      <w:r w:rsidR="00EE69ED">
        <w:rPr>
          <w:rFonts w:eastAsia="Times New Roman" w:cs="Arial CE"/>
          <w:lang w:eastAsia="cs-CZ"/>
        </w:rPr>
        <w:t>,</w:t>
      </w:r>
      <w:r w:rsidRPr="007235A4">
        <w:rPr>
          <w:rFonts w:eastAsia="Times New Roman" w:cs="Arial CE"/>
          <w:lang w:eastAsia="cs-CZ"/>
        </w:rPr>
        <w:t xml:space="preserve"> níže uvedeného dne, měsíce a roku</w:t>
      </w:r>
      <w:r w:rsidR="00612855">
        <w:rPr>
          <w:rFonts w:eastAsia="Times New Roman" w:cs="Arial CE"/>
          <w:lang w:eastAsia="cs-CZ"/>
        </w:rPr>
        <w:t xml:space="preserve"> mezi smluvními stranami:</w:t>
      </w:r>
    </w:p>
    <w:p w14:paraId="0BFD952E" w14:textId="50685A9B" w:rsidR="009D1595" w:rsidRPr="00612855" w:rsidRDefault="007235A4" w:rsidP="00612855">
      <w:pPr>
        <w:jc w:val="both"/>
      </w:pPr>
      <w:r w:rsidRPr="003254AA">
        <w:t xml:space="preserve"> </w:t>
      </w:r>
    </w:p>
    <w:p w14:paraId="0C746922" w14:textId="38AC0FD3" w:rsidR="007235A4" w:rsidRDefault="009168EA" w:rsidP="0025708C">
      <w:pPr>
        <w:pStyle w:val="Odstavecseseznamem"/>
        <w:keepNext/>
        <w:spacing w:after="0"/>
        <w:ind w:left="0"/>
        <w:jc w:val="both"/>
      </w:pPr>
      <w:r w:rsidRPr="009168EA">
        <w:rPr>
          <w:b/>
        </w:rPr>
        <w:t xml:space="preserve">Obec </w:t>
      </w:r>
      <w:r w:rsidR="008C5012">
        <w:rPr>
          <w:b/>
        </w:rPr>
        <w:t>Veselí</w:t>
      </w:r>
      <w:r w:rsidRPr="009168EA">
        <w:rPr>
          <w:bCs/>
        </w:rPr>
        <w:t>, IČ: 00</w:t>
      </w:r>
      <w:r w:rsidR="00C907E5">
        <w:rPr>
          <w:bCs/>
        </w:rPr>
        <w:t>274569</w:t>
      </w:r>
    </w:p>
    <w:p w14:paraId="02C5894A" w14:textId="77B6AFDF" w:rsidR="000304C6" w:rsidRDefault="000304C6" w:rsidP="0025708C">
      <w:pPr>
        <w:pStyle w:val="Odstavecseseznamem"/>
        <w:keepNext/>
        <w:spacing w:after="0"/>
        <w:ind w:left="0"/>
        <w:jc w:val="both"/>
      </w:pPr>
      <w:r w:rsidRPr="000304C6">
        <w:t xml:space="preserve">sídlem obecního úřadu </w:t>
      </w:r>
      <w:r w:rsidR="00C907E5">
        <w:t>Veselí 68, 535 01 Přelouč</w:t>
      </w:r>
    </w:p>
    <w:p w14:paraId="7DDF2A5B" w14:textId="48654DC4" w:rsidR="00D90024" w:rsidRDefault="00D90024" w:rsidP="0025708C">
      <w:pPr>
        <w:pStyle w:val="Odstavecseseznamem"/>
        <w:keepNext/>
        <w:spacing w:after="0"/>
        <w:ind w:left="0"/>
        <w:jc w:val="both"/>
      </w:pPr>
      <w:r w:rsidRPr="00D90024">
        <w:t xml:space="preserve">zastoupena </w:t>
      </w:r>
      <w:r w:rsidR="002F66C8">
        <w:t>Ing. Milošem Dvořákem, starostou</w:t>
      </w:r>
    </w:p>
    <w:p w14:paraId="654768A2" w14:textId="7A580944" w:rsidR="00013C82" w:rsidRDefault="00013C82" w:rsidP="0025708C">
      <w:pPr>
        <w:pStyle w:val="Odstavecseseznamem"/>
        <w:keepNext/>
        <w:spacing w:after="0"/>
        <w:ind w:left="0"/>
        <w:jc w:val="both"/>
      </w:pPr>
      <w:r>
        <w:t>bankovní spojení: …………………………………………</w:t>
      </w:r>
    </w:p>
    <w:p w14:paraId="51CAA6D7" w14:textId="6AEDD05A" w:rsidR="002F66C8" w:rsidRDefault="00F76B5B" w:rsidP="0025708C">
      <w:pPr>
        <w:pStyle w:val="Odstavecseseznamem"/>
        <w:keepNext/>
        <w:spacing w:after="0"/>
        <w:ind w:left="0"/>
        <w:jc w:val="both"/>
        <w:rPr>
          <w:rFonts w:eastAsia="Calibri"/>
          <w:u w:color="000000"/>
        </w:rPr>
      </w:pPr>
      <w:r>
        <w:t>I</w:t>
      </w:r>
      <w:r w:rsidR="00374868">
        <w:t xml:space="preserve">D </w:t>
      </w:r>
      <w:r w:rsidR="00242BE9">
        <w:t>datové schránky</w:t>
      </w:r>
      <w:r w:rsidR="00374868" w:rsidRPr="00A60D66">
        <w:t xml:space="preserve">: </w:t>
      </w:r>
      <w:r w:rsidR="00A60D66" w:rsidRPr="00A60D66">
        <w:rPr>
          <w:rFonts w:eastAsia="Calibri"/>
          <w:u w:color="000000"/>
        </w:rPr>
        <w:t>q83bzmp</w:t>
      </w:r>
    </w:p>
    <w:p w14:paraId="14BBDC23" w14:textId="22E5ED36" w:rsidR="00242BE9" w:rsidRDefault="00242BE9" w:rsidP="0025708C">
      <w:pPr>
        <w:pStyle w:val="Odstavecseseznamem"/>
        <w:keepNext/>
        <w:spacing w:after="0"/>
        <w:ind w:left="0"/>
        <w:jc w:val="both"/>
      </w:pPr>
      <w:r>
        <w:rPr>
          <w:rFonts w:eastAsia="Calibri"/>
          <w:u w:color="000000"/>
        </w:rPr>
        <w:t xml:space="preserve">E-mailová adresa: </w:t>
      </w:r>
      <w:r w:rsidR="00124B61" w:rsidRPr="00124B61">
        <w:rPr>
          <w:rFonts w:eastAsia="Calibri"/>
          <w:u w:color="000000"/>
        </w:rPr>
        <w:t>podatelna@obecveseli.cz</w:t>
      </w:r>
    </w:p>
    <w:p w14:paraId="6098D6D2" w14:textId="77777777" w:rsidR="00D90024" w:rsidRPr="003254AA" w:rsidRDefault="00D90024" w:rsidP="0025708C">
      <w:pPr>
        <w:pStyle w:val="Odstavecseseznamem"/>
        <w:keepNext/>
        <w:spacing w:after="0"/>
        <w:ind w:left="0"/>
        <w:jc w:val="both"/>
      </w:pPr>
    </w:p>
    <w:p w14:paraId="231E58CC" w14:textId="2F971701" w:rsidR="003254AA" w:rsidRDefault="007235A4" w:rsidP="0025708C">
      <w:pPr>
        <w:ind w:left="-426"/>
        <w:jc w:val="both"/>
        <w:rPr>
          <w:rFonts w:cs="Arial CE"/>
          <w:color w:val="222222"/>
          <w:shd w:val="clear" w:color="auto" w:fill="FFFFFF"/>
        </w:rPr>
      </w:pPr>
      <w:r w:rsidRPr="003254AA">
        <w:tab/>
      </w:r>
      <w:r w:rsidR="007C1D64">
        <w:t>(</w:t>
      </w:r>
      <w:r w:rsidR="003254AA">
        <w:rPr>
          <w:rFonts w:cs="Arial CE"/>
          <w:color w:val="222222"/>
          <w:shd w:val="clear" w:color="auto" w:fill="FFFFFF"/>
        </w:rPr>
        <w:t>d</w:t>
      </w:r>
      <w:r w:rsidR="003254AA" w:rsidRPr="00F450D3">
        <w:rPr>
          <w:rFonts w:cs="Arial CE"/>
          <w:color w:val="222222"/>
          <w:shd w:val="clear" w:color="auto" w:fill="FFFFFF"/>
        </w:rPr>
        <w:t>ále jen „</w:t>
      </w:r>
      <w:r w:rsidR="003254AA" w:rsidRPr="00F450D3">
        <w:rPr>
          <w:rFonts w:cs="Arial CE"/>
          <w:b/>
          <w:bCs/>
          <w:color w:val="222222"/>
          <w:shd w:val="clear" w:color="auto" w:fill="FFFFFF"/>
        </w:rPr>
        <w:t>budoucí prodávající</w:t>
      </w:r>
      <w:r w:rsidR="003254AA" w:rsidRPr="00F450D3">
        <w:rPr>
          <w:rFonts w:cs="Arial CE"/>
          <w:color w:val="222222"/>
          <w:shd w:val="clear" w:color="auto" w:fill="FFFFFF"/>
        </w:rPr>
        <w:t>“</w:t>
      </w:r>
      <w:r w:rsidR="007C1D64" w:rsidRPr="00F450D3">
        <w:rPr>
          <w:rFonts w:cs="Arial CE"/>
          <w:color w:val="222222"/>
          <w:shd w:val="clear" w:color="auto" w:fill="FFFFFF"/>
        </w:rPr>
        <w:t>)</w:t>
      </w:r>
      <w:r w:rsidR="003254AA" w:rsidRPr="00F450D3">
        <w:rPr>
          <w:rFonts w:cs="Arial CE"/>
          <w:color w:val="222222"/>
          <w:shd w:val="clear" w:color="auto" w:fill="FFFFFF"/>
        </w:rPr>
        <w:t>,</w:t>
      </w:r>
      <w:r w:rsidR="003254AA" w:rsidRPr="003254AA">
        <w:rPr>
          <w:rFonts w:cs="Arial CE"/>
          <w:color w:val="222222"/>
          <w:shd w:val="clear" w:color="auto" w:fill="FFFFFF"/>
        </w:rPr>
        <w:t xml:space="preserve"> na straně jedné</w:t>
      </w:r>
    </w:p>
    <w:p w14:paraId="5E413EA2" w14:textId="77777777" w:rsidR="003254AA" w:rsidRPr="003254AA" w:rsidRDefault="003254AA" w:rsidP="00D56804">
      <w:pPr>
        <w:jc w:val="center"/>
      </w:pPr>
      <w:r>
        <w:rPr>
          <w:rFonts w:cs="Arial CE"/>
          <w:color w:val="222222"/>
          <w:shd w:val="clear" w:color="auto" w:fill="FFFFFF"/>
        </w:rPr>
        <w:t>a</w:t>
      </w:r>
    </w:p>
    <w:p w14:paraId="080CB35B" w14:textId="6E2D6882" w:rsidR="007235A4" w:rsidRDefault="00124B61" w:rsidP="009D1595">
      <w:pPr>
        <w:pStyle w:val="Odstavecseseznamem"/>
        <w:spacing w:after="0"/>
        <w:ind w:left="0"/>
        <w:jc w:val="both"/>
      </w:pPr>
      <w:r w:rsidRPr="008E40CE">
        <w:rPr>
          <w:b/>
          <w:highlight w:val="yellow"/>
        </w:rPr>
        <w:t>Jméno Příjmení,</w:t>
      </w:r>
      <w:r>
        <w:rPr>
          <w:b/>
        </w:rPr>
        <w:t xml:space="preserve"> </w:t>
      </w:r>
      <w:r w:rsidRPr="00124B61">
        <w:rPr>
          <w:bCs/>
        </w:rPr>
        <w:t xml:space="preserve">nar. dne </w:t>
      </w:r>
      <w:r w:rsidRPr="00124B61">
        <w:rPr>
          <w:bCs/>
          <w:highlight w:val="yellow"/>
        </w:rPr>
        <w:t>DD. MM. RRRR</w:t>
      </w:r>
    </w:p>
    <w:p w14:paraId="6A49701D" w14:textId="1213F89E" w:rsidR="003254AA" w:rsidRDefault="00124B61" w:rsidP="0025708C">
      <w:pPr>
        <w:spacing w:after="0"/>
        <w:jc w:val="both"/>
      </w:pPr>
      <w:r>
        <w:t xml:space="preserve">trvale bytem </w:t>
      </w:r>
      <w:r w:rsidR="008E40CE">
        <w:t>…………………………………………</w:t>
      </w:r>
    </w:p>
    <w:p w14:paraId="58D67391" w14:textId="512FB766" w:rsidR="00013C82" w:rsidRDefault="00013C82" w:rsidP="00013C82">
      <w:pPr>
        <w:pStyle w:val="Odstavecseseznamem"/>
        <w:keepNext/>
        <w:spacing w:after="0"/>
        <w:ind w:left="0"/>
        <w:jc w:val="both"/>
      </w:pPr>
      <w:r>
        <w:t>bankovní spojení: …………………………………</w:t>
      </w:r>
    </w:p>
    <w:p w14:paraId="3F2840FD" w14:textId="6E2A8B36" w:rsidR="008E40CE" w:rsidRDefault="008E40CE" w:rsidP="0025708C">
      <w:pPr>
        <w:spacing w:after="0"/>
        <w:jc w:val="both"/>
      </w:pPr>
      <w:r>
        <w:t>ID datové schránky: ………………………………</w:t>
      </w:r>
    </w:p>
    <w:p w14:paraId="305CC701" w14:textId="0490A7AC" w:rsidR="008E40CE" w:rsidRDefault="008E40CE" w:rsidP="0025708C">
      <w:pPr>
        <w:spacing w:after="0"/>
        <w:jc w:val="both"/>
      </w:pPr>
      <w:r>
        <w:t>E-mailová adresa: …………………………………</w:t>
      </w:r>
    </w:p>
    <w:p w14:paraId="244C6E0F" w14:textId="77777777" w:rsidR="003254AA" w:rsidRPr="003254AA" w:rsidRDefault="003254AA" w:rsidP="003254AA">
      <w:pPr>
        <w:spacing w:after="0"/>
        <w:ind w:firstLine="708"/>
        <w:jc w:val="both"/>
      </w:pPr>
    </w:p>
    <w:p w14:paraId="2326F9B6" w14:textId="74CED100" w:rsidR="003254AA" w:rsidRDefault="007C1D64" w:rsidP="0025708C">
      <w:pPr>
        <w:spacing w:after="0"/>
        <w:jc w:val="both"/>
        <w:rPr>
          <w:rFonts w:cs="Arial CE"/>
          <w:color w:val="222222"/>
          <w:shd w:val="clear" w:color="auto" w:fill="FFFFFF"/>
        </w:rPr>
      </w:pPr>
      <w:r>
        <w:rPr>
          <w:rFonts w:cs="Arial CE"/>
          <w:color w:val="222222"/>
          <w:shd w:val="clear" w:color="auto" w:fill="FFFFFF"/>
        </w:rPr>
        <w:t>(</w:t>
      </w:r>
      <w:r w:rsidR="005B19C5" w:rsidRPr="00F450D3">
        <w:rPr>
          <w:rFonts w:cs="Arial CE"/>
          <w:color w:val="222222"/>
          <w:shd w:val="clear" w:color="auto" w:fill="FFFFFF"/>
        </w:rPr>
        <w:t>dále jen „</w:t>
      </w:r>
      <w:r w:rsidR="005B19C5" w:rsidRPr="00F450D3">
        <w:rPr>
          <w:rFonts w:cs="Arial CE"/>
          <w:b/>
          <w:bCs/>
          <w:color w:val="222222"/>
          <w:shd w:val="clear" w:color="auto" w:fill="FFFFFF"/>
        </w:rPr>
        <w:t>b</w:t>
      </w:r>
      <w:r w:rsidR="003254AA" w:rsidRPr="00F450D3">
        <w:rPr>
          <w:rFonts w:cs="Arial CE"/>
          <w:b/>
          <w:bCs/>
          <w:color w:val="222222"/>
          <w:shd w:val="clear" w:color="auto" w:fill="FFFFFF"/>
        </w:rPr>
        <w:t>udoucí kupující</w:t>
      </w:r>
      <w:r w:rsidR="003254AA" w:rsidRPr="00F450D3">
        <w:rPr>
          <w:rFonts w:cs="Arial CE"/>
          <w:color w:val="222222"/>
          <w:shd w:val="clear" w:color="auto" w:fill="FFFFFF"/>
        </w:rPr>
        <w:t>“</w:t>
      </w:r>
      <w:r w:rsidRPr="00F450D3">
        <w:rPr>
          <w:rFonts w:cs="Arial CE"/>
          <w:color w:val="222222"/>
          <w:shd w:val="clear" w:color="auto" w:fill="FFFFFF"/>
        </w:rPr>
        <w:t>)</w:t>
      </w:r>
      <w:r w:rsidR="003254AA" w:rsidRPr="00F450D3">
        <w:rPr>
          <w:rFonts w:cs="Arial CE"/>
          <w:color w:val="222222"/>
          <w:shd w:val="clear" w:color="auto" w:fill="FFFFFF"/>
        </w:rPr>
        <w:t>, na</w:t>
      </w:r>
      <w:r w:rsidR="003254AA" w:rsidRPr="003254AA">
        <w:rPr>
          <w:rFonts w:cs="Arial CE"/>
          <w:color w:val="222222"/>
          <w:shd w:val="clear" w:color="auto" w:fill="FFFFFF"/>
        </w:rPr>
        <w:t xml:space="preserve"> straně druhé</w:t>
      </w:r>
    </w:p>
    <w:p w14:paraId="10C80F78" w14:textId="77777777" w:rsidR="003254AA" w:rsidRDefault="003254AA" w:rsidP="00E231CA">
      <w:pPr>
        <w:spacing w:after="0"/>
        <w:jc w:val="both"/>
        <w:rPr>
          <w:rFonts w:cs="Arial CE"/>
          <w:color w:val="222222"/>
        </w:rPr>
      </w:pPr>
    </w:p>
    <w:p w14:paraId="3130C16A" w14:textId="77777777" w:rsidR="00E231CA" w:rsidRPr="003254AA" w:rsidRDefault="00E231CA" w:rsidP="00E231CA">
      <w:pPr>
        <w:spacing w:after="0"/>
        <w:jc w:val="both"/>
      </w:pPr>
    </w:p>
    <w:p w14:paraId="66061DA6" w14:textId="5C607316" w:rsidR="007235A4" w:rsidRPr="003254AA" w:rsidRDefault="007235A4" w:rsidP="003254AA">
      <w:pPr>
        <w:spacing w:after="0"/>
        <w:jc w:val="center"/>
        <w:rPr>
          <w:b/>
        </w:rPr>
      </w:pPr>
      <w:r w:rsidRPr="003254AA">
        <w:rPr>
          <w:b/>
        </w:rPr>
        <w:t>Čl</w:t>
      </w:r>
      <w:r w:rsidR="007B2382">
        <w:rPr>
          <w:b/>
        </w:rPr>
        <w:t>ánek</w:t>
      </w:r>
      <w:r w:rsidRPr="003254AA">
        <w:rPr>
          <w:b/>
        </w:rPr>
        <w:t xml:space="preserve"> I.</w:t>
      </w:r>
    </w:p>
    <w:p w14:paraId="23211D54" w14:textId="6A93DD08" w:rsidR="00AC6276" w:rsidRPr="00AC6276" w:rsidRDefault="00733818" w:rsidP="000849AC">
      <w:pPr>
        <w:jc w:val="center"/>
        <w:rPr>
          <w:b/>
        </w:rPr>
      </w:pPr>
      <w:r>
        <w:rPr>
          <w:b/>
        </w:rPr>
        <w:t xml:space="preserve">Úvodní </w:t>
      </w:r>
      <w:r w:rsidR="00413EEF">
        <w:rPr>
          <w:b/>
        </w:rPr>
        <w:t>prohlášení</w:t>
      </w:r>
    </w:p>
    <w:p w14:paraId="7A9CE55C" w14:textId="77777777" w:rsidR="004C2293" w:rsidRDefault="003254AA" w:rsidP="004C2293">
      <w:pPr>
        <w:pStyle w:val="Odstavec"/>
        <w:numPr>
          <w:ilvl w:val="1"/>
          <w:numId w:val="5"/>
        </w:numPr>
        <w:tabs>
          <w:tab w:val="num" w:pos="709"/>
        </w:tabs>
        <w:ind w:left="709" w:hanging="709"/>
      </w:pPr>
      <w:r>
        <w:t>Budoucí prodávající</w:t>
      </w:r>
      <w:r w:rsidR="00702909">
        <w:t xml:space="preserve"> prohlašuj</w:t>
      </w:r>
      <w:r w:rsidR="00FC69E2">
        <w:t>e</w:t>
      </w:r>
      <w:r w:rsidR="007235A4" w:rsidRPr="003254AA">
        <w:t>,</w:t>
      </w:r>
      <w:r w:rsidR="00FC69E2">
        <w:t xml:space="preserve"> že je výlučným vlastníkem</w:t>
      </w:r>
      <w:r w:rsidR="00D7094B">
        <w:t xml:space="preserve"> pozemku </w:t>
      </w:r>
      <w:proofErr w:type="spellStart"/>
      <w:r w:rsidR="00D7094B">
        <w:t>parc</w:t>
      </w:r>
      <w:proofErr w:type="spellEnd"/>
      <w:r w:rsidR="00D7094B">
        <w:t>. č.</w:t>
      </w:r>
      <w:r w:rsidR="0054134E">
        <w:t xml:space="preserve"> ……………… o výměře ……………… m</w:t>
      </w:r>
      <w:r w:rsidR="0054134E">
        <w:rPr>
          <w:vertAlign w:val="superscript"/>
        </w:rPr>
        <w:t>2</w:t>
      </w:r>
      <w:r w:rsidR="00033BF5">
        <w:t xml:space="preserve">, druh pozemku: orná půda, zapsaného na LV č. </w:t>
      </w:r>
      <w:r w:rsidR="00BE126A" w:rsidRPr="00BE126A">
        <w:t>10001 vedeném Katastrálním úřadem pro Pardubický kraj, Katastrální pracoviště Pardubice, pro katastrální území Veselí u Přelouče</w:t>
      </w:r>
      <w:r w:rsidR="00BE126A">
        <w:t xml:space="preserve"> (dále jen „</w:t>
      </w:r>
      <w:r w:rsidR="00BE126A" w:rsidRPr="00BE126A">
        <w:rPr>
          <w:b/>
          <w:bCs/>
        </w:rPr>
        <w:t>Pozemek</w:t>
      </w:r>
      <w:r w:rsidR="00BE126A">
        <w:t xml:space="preserve">“). </w:t>
      </w:r>
      <w:r w:rsidR="004C2293">
        <w:t xml:space="preserve">Budoucí prodávající prohlašuje, že vlastnické právo k Pozemku trvá i v den podpisu této smlouvy. </w:t>
      </w:r>
    </w:p>
    <w:p w14:paraId="1634D8E0" w14:textId="7A109FBC" w:rsidR="004E4FD5" w:rsidRDefault="004E4FD5" w:rsidP="00977313">
      <w:pPr>
        <w:pStyle w:val="Odstavec"/>
        <w:numPr>
          <w:ilvl w:val="1"/>
          <w:numId w:val="5"/>
        </w:numPr>
        <w:tabs>
          <w:tab w:val="num" w:pos="709"/>
        </w:tabs>
        <w:ind w:left="709" w:hanging="709"/>
      </w:pPr>
      <w:r>
        <w:t>Budoucí kupující prohlašuje, že je mu znám fyzický i právní stav nemovitosti</w:t>
      </w:r>
      <w:r w:rsidR="00284598">
        <w:t xml:space="preserve">, a to na základě osobní prohlídky Pozemku a výpisu z katastru nemovitostí pořízeného v den podpisu této smlouvy, leč před jejím podpisem. </w:t>
      </w:r>
    </w:p>
    <w:p w14:paraId="08836EE6" w14:textId="727C005A" w:rsidR="00D70606" w:rsidRDefault="00D70606" w:rsidP="00977313">
      <w:pPr>
        <w:pStyle w:val="Odstavec"/>
        <w:numPr>
          <w:ilvl w:val="1"/>
          <w:numId w:val="5"/>
        </w:numPr>
        <w:tabs>
          <w:tab w:val="num" w:pos="709"/>
        </w:tabs>
        <w:ind w:left="709" w:hanging="709"/>
      </w:pPr>
      <w:r>
        <w:t xml:space="preserve">Budoucí kupující prohlašuje a výslovně ujišťuje budoucího prodávajícího, že </w:t>
      </w:r>
      <w:r w:rsidR="00F74BBA">
        <w:t>vůči němu</w:t>
      </w:r>
      <w:r w:rsidR="00C005E4">
        <w:t xml:space="preserve">, jím zřízeným právnickým osobám či </w:t>
      </w:r>
      <w:r w:rsidR="003F5A6A">
        <w:t xml:space="preserve">státu nemá žádné dluhy a současně proti němu nebylo zahájeno </w:t>
      </w:r>
      <w:r w:rsidR="009D2178">
        <w:t xml:space="preserve">ani není vedeno žádné soudní, správní či jiné řízení, které by mělo nebo mohlo mít za následek omezení jeho svéprávnosti či obecně nakládání s finančními prostředky. </w:t>
      </w:r>
      <w:r w:rsidR="00AD5648">
        <w:t xml:space="preserve">Současně Budoucí kupující prohlašuje, </w:t>
      </w:r>
      <w:r w:rsidR="00CB3E1E">
        <w:br/>
      </w:r>
      <w:r w:rsidR="00AD5648">
        <w:t>že proti němu není vedena exekuce ani s ním nebylo zahájeno insolvenční řízení</w:t>
      </w:r>
      <w:r w:rsidR="00D773F7">
        <w:t xml:space="preserve"> a nenachází se v úpadku. </w:t>
      </w:r>
    </w:p>
    <w:p w14:paraId="4C554690" w14:textId="268AAABF" w:rsidR="00F22532" w:rsidRPr="00FE68A9" w:rsidRDefault="007A3080" w:rsidP="00F22532">
      <w:pPr>
        <w:pStyle w:val="Odstavec"/>
        <w:numPr>
          <w:ilvl w:val="1"/>
          <w:numId w:val="5"/>
        </w:numPr>
        <w:tabs>
          <w:tab w:val="num" w:pos="709"/>
        </w:tabs>
        <w:ind w:left="709" w:hanging="709"/>
        <w:rPr>
          <w:b/>
        </w:rPr>
      </w:pPr>
      <w:r>
        <w:t xml:space="preserve">Smluvní strany souhlasně prohlašují, že tato smlouva je </w:t>
      </w:r>
      <w:r w:rsidR="00593692">
        <w:t xml:space="preserve">uzavírána v rámci </w:t>
      </w:r>
      <w:r w:rsidR="00871F5D">
        <w:t>projektu</w:t>
      </w:r>
      <w:r w:rsidR="002D3A43">
        <w:t xml:space="preserve"> prodeje obecních pozemků obce Veselí pro lokalitu Z4 a Z5, a to v souladu s Podmínkami prodeje obecních pozemků, </w:t>
      </w:r>
      <w:r w:rsidR="002D3A43">
        <w:lastRenderedPageBreak/>
        <w:t>které byl</w:t>
      </w:r>
      <w:r w:rsidR="00E4400A">
        <w:t>y</w:t>
      </w:r>
      <w:r w:rsidR="002D3A43">
        <w:t xml:space="preserve"> schváleny Zastupitelstvem </w:t>
      </w:r>
      <w:r w:rsidR="001B3F90">
        <w:t xml:space="preserve">obce Veselí dne </w:t>
      </w:r>
      <w:r w:rsidR="001B3F90" w:rsidRPr="00C2003C">
        <w:rPr>
          <w:highlight w:val="yellow"/>
        </w:rPr>
        <w:t>DD. MM.</w:t>
      </w:r>
      <w:r w:rsidR="001B3F90">
        <w:t xml:space="preserve"> 2026, usnesením č. ………</w:t>
      </w:r>
      <w:r w:rsidR="00FE68A9">
        <w:t xml:space="preserve"> (dále jen „</w:t>
      </w:r>
      <w:r w:rsidR="00FE68A9" w:rsidRPr="00C2003C">
        <w:rPr>
          <w:b/>
          <w:bCs/>
        </w:rPr>
        <w:t>Podmínky</w:t>
      </w:r>
      <w:r w:rsidR="00FE68A9">
        <w:t xml:space="preserve">“). </w:t>
      </w:r>
    </w:p>
    <w:p w14:paraId="5239FC95" w14:textId="58E85705" w:rsidR="00FE68A9" w:rsidRPr="00F22532" w:rsidRDefault="00F22532" w:rsidP="00F22532">
      <w:pPr>
        <w:pStyle w:val="Odstavec"/>
        <w:numPr>
          <w:ilvl w:val="1"/>
          <w:numId w:val="5"/>
        </w:numPr>
        <w:tabs>
          <w:tab w:val="num" w:pos="709"/>
        </w:tabs>
        <w:ind w:left="709" w:hanging="709"/>
        <w:rPr>
          <w:b/>
        </w:rPr>
      </w:pPr>
      <w:r>
        <w:t xml:space="preserve">Podmínky jsou </w:t>
      </w:r>
      <w:r w:rsidRPr="00860ADD">
        <w:t>přílohou této smlouvy</w:t>
      </w:r>
      <w:r>
        <w:t xml:space="preserve"> a její nedílnou součástí, přičemž slouží pro </w:t>
      </w:r>
      <w:r w:rsidR="00FF253E">
        <w:t>odstranění</w:t>
      </w:r>
      <w:r>
        <w:t xml:space="preserve"> </w:t>
      </w:r>
      <w:r w:rsidR="00BC22E8">
        <w:t xml:space="preserve">případných </w:t>
      </w:r>
      <w:r>
        <w:t xml:space="preserve">výkladových nejasností této smlouvy a taktéž </w:t>
      </w:r>
      <w:r w:rsidR="00FF253E">
        <w:t xml:space="preserve">objasnění </w:t>
      </w:r>
      <w:r>
        <w:t xml:space="preserve">záměru smluvních stran. </w:t>
      </w:r>
    </w:p>
    <w:p w14:paraId="3406A7C7" w14:textId="75C5A4D6" w:rsidR="00F63E40" w:rsidRDefault="00F63E40" w:rsidP="00F63E40">
      <w:pPr>
        <w:pStyle w:val="Odstavec"/>
        <w:numPr>
          <w:ilvl w:val="1"/>
          <w:numId w:val="5"/>
        </w:numPr>
        <w:tabs>
          <w:tab w:val="num" w:pos="709"/>
        </w:tabs>
        <w:ind w:left="709" w:hanging="709"/>
      </w:pPr>
      <w:r>
        <w:t xml:space="preserve">Budoucí kupující potvrzuje, že veškerá prohlášení jím učiněná v rámci žádosti o prodej stavebního pozemku ze dne </w:t>
      </w:r>
      <w:r w:rsidRPr="007B1941">
        <w:rPr>
          <w:highlight w:val="yellow"/>
        </w:rPr>
        <w:t>DD. MM.</w:t>
      </w:r>
      <w:r>
        <w:t xml:space="preserve"> 2026 (která j</w:t>
      </w:r>
      <w:r w:rsidRPr="00860ADD">
        <w:t>e přílohou této smlouvy a</w:t>
      </w:r>
      <w:r>
        <w:t xml:space="preserve"> její nedílnou součástí), jsou i ke dni podpisu této smlouvy pravdivá a pro něj závazná. </w:t>
      </w:r>
      <w:r w:rsidR="00CC06B9">
        <w:t>Současně budoucí kupující potvrzuje, že splňuje veškeré podmínky</w:t>
      </w:r>
      <w:r w:rsidR="00F22532">
        <w:t xml:space="preserve"> mu plynoucí z Podmínek. </w:t>
      </w:r>
    </w:p>
    <w:p w14:paraId="2D7E6BAD" w14:textId="457F7D4C" w:rsidR="007235A4" w:rsidRPr="00122C8F" w:rsidRDefault="007235A4" w:rsidP="00122C8F">
      <w:pPr>
        <w:spacing w:after="0"/>
        <w:jc w:val="center"/>
        <w:rPr>
          <w:b/>
        </w:rPr>
      </w:pPr>
      <w:r w:rsidRPr="00122C8F">
        <w:rPr>
          <w:b/>
        </w:rPr>
        <w:t>Čl</w:t>
      </w:r>
      <w:r w:rsidR="007B2382">
        <w:rPr>
          <w:b/>
        </w:rPr>
        <w:t>ánek</w:t>
      </w:r>
      <w:r w:rsidRPr="00122C8F">
        <w:rPr>
          <w:b/>
        </w:rPr>
        <w:t xml:space="preserve"> </w:t>
      </w:r>
      <w:r w:rsidR="000009AE">
        <w:rPr>
          <w:b/>
        </w:rPr>
        <w:t>II</w:t>
      </w:r>
      <w:r w:rsidRPr="00122C8F">
        <w:rPr>
          <w:b/>
        </w:rPr>
        <w:t>.</w:t>
      </w:r>
    </w:p>
    <w:p w14:paraId="0434E720" w14:textId="58AA4690" w:rsidR="00C1107A" w:rsidRPr="00C1107A" w:rsidRDefault="007235A4" w:rsidP="000849AC">
      <w:pPr>
        <w:jc w:val="center"/>
        <w:rPr>
          <w:b/>
        </w:rPr>
      </w:pPr>
      <w:r w:rsidRPr="00122C8F">
        <w:rPr>
          <w:b/>
        </w:rPr>
        <w:t>Předmět smlouvy</w:t>
      </w:r>
      <w:r w:rsidR="00257179">
        <w:rPr>
          <w:b/>
        </w:rPr>
        <w:t xml:space="preserve"> a budoucí smlouvy</w:t>
      </w:r>
    </w:p>
    <w:p w14:paraId="493E9B8E" w14:textId="77777777" w:rsidR="00194124" w:rsidRPr="00194124" w:rsidRDefault="00194124" w:rsidP="00194124">
      <w:pPr>
        <w:pStyle w:val="Odstavecseseznamem"/>
        <w:numPr>
          <w:ilvl w:val="0"/>
          <w:numId w:val="5"/>
        </w:numPr>
        <w:spacing w:line="252" w:lineRule="auto"/>
        <w:contextualSpacing w:val="0"/>
        <w:jc w:val="both"/>
        <w:rPr>
          <w:rFonts w:ascii="Calibri" w:eastAsia="Calibri" w:hAnsi="Calibri" w:cs="Times New Roman"/>
          <w:vanish/>
          <w:szCs w:val="24"/>
        </w:rPr>
      </w:pPr>
    </w:p>
    <w:p w14:paraId="143D0FB2" w14:textId="3948C954" w:rsidR="001D1B55" w:rsidRDefault="00CA417F" w:rsidP="00656F93">
      <w:pPr>
        <w:pStyle w:val="Odstavec"/>
        <w:numPr>
          <w:ilvl w:val="1"/>
          <w:numId w:val="5"/>
        </w:numPr>
        <w:ind w:left="709" w:hanging="709"/>
      </w:pPr>
      <w:r>
        <w:t>Budoucí prodávající</w:t>
      </w:r>
      <w:r w:rsidR="00E231CA">
        <w:t xml:space="preserve"> </w:t>
      </w:r>
      <w:r w:rsidR="004352B7">
        <w:t xml:space="preserve">i budoucí kupující je oprávněn kdykoliv od </w:t>
      </w:r>
      <w:r w:rsidR="00656F93">
        <w:t xml:space="preserve">uhrazení jistoty dle čl. </w:t>
      </w:r>
      <w:r w:rsidR="00263E24">
        <w:t>I</w:t>
      </w:r>
      <w:r w:rsidR="00AB6015">
        <w:t>II</w:t>
      </w:r>
      <w:r w:rsidR="00656F93">
        <w:t xml:space="preserve">. této smlouvy vyzvat druhou smluvní stranu k uzavření kupní smlouvy na Pozemek vymezený v čl. I. odst. 1.1. této smlouvy. </w:t>
      </w:r>
    </w:p>
    <w:p w14:paraId="11860627" w14:textId="0431E5C4" w:rsidR="003762AB" w:rsidRDefault="00341D17" w:rsidP="00656F93">
      <w:pPr>
        <w:pStyle w:val="Odstavec"/>
        <w:numPr>
          <w:ilvl w:val="1"/>
          <w:numId w:val="5"/>
        </w:numPr>
        <w:ind w:left="709" w:hanging="709"/>
      </w:pPr>
      <w:r>
        <w:t>Budoucí kupující je povinen uzavřít s</w:t>
      </w:r>
      <w:r w:rsidR="00146A70">
        <w:t xml:space="preserve"> budoucím prodávajícím realizační kupní smlouvy nejpozději do </w:t>
      </w:r>
      <w:r w:rsidR="004D06F3">
        <w:t>3</w:t>
      </w:r>
      <w:r w:rsidR="00356D23" w:rsidRPr="002B21BF">
        <w:t>0</w:t>
      </w:r>
      <w:r w:rsidR="00356D23">
        <w:t xml:space="preserve"> dnů od doručení výzvy dle odst. 2.1. Výzva </w:t>
      </w:r>
      <w:r w:rsidR="00CE643B">
        <w:t>s</w:t>
      </w:r>
      <w:r w:rsidR="00431023">
        <w:t xml:space="preserve">e považuje za doručenou 10. dnem od odeslání na adresu trvalého bydliště budoucího kupujícího, </w:t>
      </w:r>
      <w:r w:rsidR="00CE643B">
        <w:t>případně</w:t>
      </w:r>
      <w:r w:rsidR="00BD525D">
        <w:t xml:space="preserve"> do jeho e-mailové schránky. Pro doručování do datové schránky platí </w:t>
      </w:r>
      <w:r w:rsidR="00360F8C">
        <w:t xml:space="preserve">zákonná pravidla. </w:t>
      </w:r>
      <w:r w:rsidR="00CE643B">
        <w:t xml:space="preserve"> </w:t>
      </w:r>
    </w:p>
    <w:p w14:paraId="39CF89AB" w14:textId="5A803D08" w:rsidR="00521140" w:rsidRDefault="00880838" w:rsidP="000C57F3">
      <w:pPr>
        <w:pStyle w:val="Odstavec"/>
        <w:numPr>
          <w:ilvl w:val="1"/>
          <w:numId w:val="5"/>
        </w:numPr>
        <w:tabs>
          <w:tab w:val="num" w:pos="709"/>
        </w:tabs>
        <w:ind w:left="709" w:hanging="709"/>
      </w:pPr>
      <w:r w:rsidRPr="00F22BB9">
        <w:t xml:space="preserve">Budoucí prodávající se zavazuje, že </w:t>
      </w:r>
      <w:r w:rsidR="0095514F" w:rsidRPr="00F22BB9">
        <w:t xml:space="preserve">na základě </w:t>
      </w:r>
      <w:r w:rsidRPr="00F22BB9">
        <w:t>kupní smlouv</w:t>
      </w:r>
      <w:r w:rsidR="0095514F" w:rsidRPr="00F22BB9">
        <w:t>y</w:t>
      </w:r>
      <w:r w:rsidRPr="00F22BB9">
        <w:t xml:space="preserve"> </w:t>
      </w:r>
      <w:r w:rsidR="00DB09FE" w:rsidRPr="00F22BB9">
        <w:t>odevzdá</w:t>
      </w:r>
      <w:r w:rsidR="00E3547F" w:rsidRPr="00F22BB9">
        <w:t xml:space="preserve"> budoucím</w:t>
      </w:r>
      <w:r w:rsidR="00DE023C" w:rsidRPr="00F22BB9">
        <w:t>u</w:t>
      </w:r>
      <w:r w:rsidR="00E3547F" w:rsidRPr="00F22BB9">
        <w:t xml:space="preserve"> kupujícím</w:t>
      </w:r>
      <w:r w:rsidR="00DE023C" w:rsidRPr="00F22BB9">
        <w:t>u</w:t>
      </w:r>
      <w:r w:rsidR="00AA3EF5" w:rsidRPr="00F22BB9">
        <w:t xml:space="preserve"> </w:t>
      </w:r>
      <w:r w:rsidR="00263E24" w:rsidRPr="00F22BB9">
        <w:t>P</w:t>
      </w:r>
      <w:r w:rsidR="00E3547F" w:rsidRPr="00F22BB9">
        <w:t>ozemek vymezen</w:t>
      </w:r>
      <w:r w:rsidR="00C1107A" w:rsidRPr="00F22BB9">
        <w:t>ý</w:t>
      </w:r>
      <w:r w:rsidR="00E3547F" w:rsidRPr="00F22BB9">
        <w:t xml:space="preserve"> v </w:t>
      </w:r>
      <w:r w:rsidR="00656F93" w:rsidRPr="00F22BB9">
        <w:t>čl. I. odst. 1.1. této smlouvy</w:t>
      </w:r>
      <w:r w:rsidR="00AC47A5" w:rsidRPr="00F22BB9">
        <w:t>,</w:t>
      </w:r>
      <w:r w:rsidR="003F72AA" w:rsidRPr="00F22BB9">
        <w:t xml:space="preserve"> včetně všech součástí a příslušenství, se všemi právy a povinnostmi s ním spojenými</w:t>
      </w:r>
      <w:r w:rsidR="0059197C" w:rsidRPr="00F22BB9">
        <w:t xml:space="preserve"> (čítaje v to </w:t>
      </w:r>
      <w:r w:rsidR="00F22BB9" w:rsidRPr="00F22BB9">
        <w:t>vodovodní přípojku)</w:t>
      </w:r>
      <w:r w:rsidR="003F72AA" w:rsidRPr="00F22BB9">
        <w:t>,</w:t>
      </w:r>
      <w:r w:rsidR="00142234" w:rsidRPr="00F22BB9">
        <w:t xml:space="preserve"> a umožní budoucím</w:t>
      </w:r>
      <w:r w:rsidR="00F209F4" w:rsidRPr="00F22BB9">
        <w:t>u</w:t>
      </w:r>
      <w:r w:rsidR="00142234" w:rsidRPr="00F22BB9">
        <w:t xml:space="preserve"> kupujícím</w:t>
      </w:r>
      <w:r w:rsidR="00F209F4" w:rsidRPr="00F22BB9">
        <w:t>u</w:t>
      </w:r>
      <w:r w:rsidR="00142234" w:rsidRPr="00F22BB9">
        <w:t xml:space="preserve"> nabýt k</w:t>
      </w:r>
      <w:r w:rsidR="00F91247" w:rsidRPr="00F22BB9">
        <w:t> </w:t>
      </w:r>
      <w:r w:rsidR="00142234" w:rsidRPr="00F22BB9">
        <w:t>němu</w:t>
      </w:r>
      <w:r w:rsidR="00F91247" w:rsidRPr="00F22BB9">
        <w:t xml:space="preserve"> vlastnické právo</w:t>
      </w:r>
      <w:r w:rsidR="008C04E3" w:rsidRPr="00F22BB9">
        <w:t>, a</w:t>
      </w:r>
      <w:r w:rsidR="008C04E3">
        <w:t xml:space="preserve"> to za kupní cenu uvedenou v čl. III. </w:t>
      </w:r>
      <w:r w:rsidR="009B421F">
        <w:t>této smlouvy</w:t>
      </w:r>
      <w:r w:rsidR="00521140">
        <w:t>.</w:t>
      </w:r>
    </w:p>
    <w:p w14:paraId="028F497D" w14:textId="47C5E1ED" w:rsidR="00BC39E4" w:rsidRPr="00493F70" w:rsidRDefault="00521140" w:rsidP="00493F70">
      <w:pPr>
        <w:pStyle w:val="Odstavec"/>
        <w:numPr>
          <w:ilvl w:val="1"/>
          <w:numId w:val="5"/>
        </w:numPr>
        <w:tabs>
          <w:tab w:val="num" w:pos="709"/>
        </w:tabs>
        <w:ind w:left="709" w:hanging="709"/>
      </w:pPr>
      <w:r>
        <w:t>Budoucí kupující se zavazuj</w:t>
      </w:r>
      <w:r w:rsidR="00F209F4">
        <w:t>e</w:t>
      </w:r>
      <w:r w:rsidR="0095514F">
        <w:t>, že</w:t>
      </w:r>
      <w:r w:rsidR="00341402">
        <w:t xml:space="preserve"> </w:t>
      </w:r>
      <w:r w:rsidR="00A26B02">
        <w:t>P</w:t>
      </w:r>
      <w:r w:rsidR="00341402">
        <w:t xml:space="preserve">ozemek vymezený </w:t>
      </w:r>
      <w:r w:rsidR="00A26B02">
        <w:t>čl. I. odst. 1.1. této smlouvy</w:t>
      </w:r>
      <w:r w:rsidR="004872F0">
        <w:t xml:space="preserve"> od budoucího prodávajícího př</w:t>
      </w:r>
      <w:r w:rsidR="00545A7F">
        <w:t>i</w:t>
      </w:r>
      <w:r w:rsidR="004872F0">
        <w:t>jm</w:t>
      </w:r>
      <w:r w:rsidR="009D24E6">
        <w:t>e</w:t>
      </w:r>
      <w:r w:rsidR="00550FA0">
        <w:t xml:space="preserve"> a do svého vlastnictví koupí</w:t>
      </w:r>
      <w:r w:rsidR="009B421F">
        <w:t>, a to za kupní cenu uvedenou v čl. III. této smlouvy</w:t>
      </w:r>
      <w:r w:rsidR="00550FA0">
        <w:t>.</w:t>
      </w:r>
    </w:p>
    <w:p w14:paraId="2E21D98B" w14:textId="4B0158D2" w:rsidR="000009AE" w:rsidRPr="00253702" w:rsidRDefault="000009AE" w:rsidP="00BC39E4">
      <w:pPr>
        <w:pStyle w:val="Odstavecseseznamem"/>
        <w:spacing w:after="0"/>
        <w:ind w:left="0"/>
        <w:jc w:val="center"/>
        <w:rPr>
          <w:b/>
        </w:rPr>
      </w:pPr>
      <w:r w:rsidRPr="00253702">
        <w:rPr>
          <w:b/>
        </w:rPr>
        <w:t>Čl</w:t>
      </w:r>
      <w:r w:rsidR="002965CB">
        <w:rPr>
          <w:b/>
        </w:rPr>
        <w:t>ánek</w:t>
      </w:r>
      <w:r w:rsidRPr="00253702">
        <w:rPr>
          <w:b/>
        </w:rPr>
        <w:t xml:space="preserve"> I</w:t>
      </w:r>
      <w:r w:rsidR="00253702" w:rsidRPr="00253702">
        <w:rPr>
          <w:b/>
        </w:rPr>
        <w:t>II</w:t>
      </w:r>
      <w:r w:rsidRPr="00253702">
        <w:rPr>
          <w:b/>
        </w:rPr>
        <w:t>.</w:t>
      </w:r>
    </w:p>
    <w:p w14:paraId="67B1FC39" w14:textId="30A6C044" w:rsidR="00B22CD8" w:rsidRPr="00B22CD8" w:rsidRDefault="00253702" w:rsidP="0002039B">
      <w:pPr>
        <w:jc w:val="center"/>
        <w:rPr>
          <w:b/>
        </w:rPr>
      </w:pPr>
      <w:r>
        <w:rPr>
          <w:b/>
        </w:rPr>
        <w:t>Kupní cena</w:t>
      </w:r>
      <w:r w:rsidR="0087196E">
        <w:rPr>
          <w:b/>
        </w:rPr>
        <w:t xml:space="preserve">, </w:t>
      </w:r>
      <w:r w:rsidR="00AB6015">
        <w:rPr>
          <w:b/>
        </w:rPr>
        <w:t>jistota</w:t>
      </w:r>
      <w:r w:rsidR="0087196E">
        <w:rPr>
          <w:b/>
        </w:rPr>
        <w:t xml:space="preserve"> a smluvní pokuta</w:t>
      </w:r>
    </w:p>
    <w:p w14:paraId="623A9FF3" w14:textId="77777777" w:rsidR="00B22CD8" w:rsidRPr="00B22CD8" w:rsidRDefault="00B22CD8" w:rsidP="00B22CD8">
      <w:pPr>
        <w:pStyle w:val="Odstavecseseznamem"/>
        <w:numPr>
          <w:ilvl w:val="0"/>
          <w:numId w:val="5"/>
        </w:numPr>
        <w:spacing w:line="252" w:lineRule="auto"/>
        <w:contextualSpacing w:val="0"/>
        <w:jc w:val="both"/>
        <w:rPr>
          <w:rFonts w:ascii="Calibri" w:eastAsia="Calibri" w:hAnsi="Calibri" w:cs="Times New Roman"/>
          <w:vanish/>
          <w:szCs w:val="24"/>
        </w:rPr>
      </w:pPr>
    </w:p>
    <w:p w14:paraId="5F869238" w14:textId="447165EE" w:rsidR="00082ED6" w:rsidRDefault="00164619" w:rsidP="008A65D9">
      <w:pPr>
        <w:pStyle w:val="Odstavec"/>
        <w:numPr>
          <w:ilvl w:val="1"/>
          <w:numId w:val="5"/>
        </w:numPr>
        <w:ind w:left="709" w:hanging="709"/>
      </w:pPr>
      <w:r>
        <w:t>Budoucí kupující se zavazuj</w:t>
      </w:r>
      <w:r w:rsidR="005409B5">
        <w:t>e</w:t>
      </w:r>
      <w:r>
        <w:t xml:space="preserve"> </w:t>
      </w:r>
      <w:r w:rsidR="000C3358">
        <w:t xml:space="preserve">na základě kupní smlouvy </w:t>
      </w:r>
      <w:r w:rsidR="009B7805">
        <w:t>zaplatit budoucímu prodávajícímu za převod vlastnického práva k </w:t>
      </w:r>
      <w:r w:rsidR="000C57F3">
        <w:t>P</w:t>
      </w:r>
      <w:r w:rsidR="009B7805">
        <w:t xml:space="preserve">ozemku </w:t>
      </w:r>
      <w:r w:rsidR="000C57F3">
        <w:t xml:space="preserve">kupní </w:t>
      </w:r>
      <w:r w:rsidR="002458D2">
        <w:t xml:space="preserve"> cenu</w:t>
      </w:r>
      <w:r w:rsidR="006F6C5D">
        <w:t xml:space="preserve"> ve výši </w:t>
      </w:r>
      <w:r w:rsidR="000C57F3">
        <w:t>………………</w:t>
      </w:r>
      <w:r w:rsidR="006F6C5D">
        <w:t xml:space="preserve">,- Kč </w:t>
      </w:r>
      <w:r w:rsidR="006F6C5D" w:rsidRPr="008A65D9">
        <w:t>včetně DPH</w:t>
      </w:r>
      <w:r w:rsidR="006F6C5D">
        <w:t xml:space="preserve"> (slovy: </w:t>
      </w:r>
      <w:r w:rsidR="000C57F3">
        <w:t xml:space="preserve">…………… </w:t>
      </w:r>
      <w:r w:rsidR="00BC2A2F">
        <w:t>korun českých)</w:t>
      </w:r>
      <w:r w:rsidR="007D7C6A">
        <w:t>, tj.</w:t>
      </w:r>
      <w:r w:rsidR="009B7805">
        <w:t xml:space="preserve"> </w:t>
      </w:r>
      <w:r w:rsidR="00B05A1A">
        <w:t xml:space="preserve">částku odpovídající </w:t>
      </w:r>
      <w:r w:rsidR="008A65D9">
        <w:t>………</w:t>
      </w:r>
      <w:r w:rsidR="001F5A65">
        <w:t>,-</w:t>
      </w:r>
      <w:r w:rsidR="00B05A1A">
        <w:t xml:space="preserve"> Kč </w:t>
      </w:r>
      <w:r w:rsidR="00FA15A2">
        <w:t>za m</w:t>
      </w:r>
      <w:r w:rsidR="00FC6FD4">
        <w:rPr>
          <w:vertAlign w:val="superscript"/>
        </w:rPr>
        <w:t>2</w:t>
      </w:r>
      <w:r w:rsidR="00FA15A2">
        <w:t>.</w:t>
      </w:r>
      <w:bookmarkStart w:id="0" w:name="_Hlk65101298"/>
      <w:r w:rsidR="00B22CD8">
        <w:tab/>
      </w:r>
    </w:p>
    <w:p w14:paraId="70664F87" w14:textId="117DB72C" w:rsidR="0002039B" w:rsidRDefault="00D230A4" w:rsidP="008A65D9">
      <w:pPr>
        <w:pStyle w:val="Odstavec"/>
        <w:numPr>
          <w:ilvl w:val="1"/>
          <w:numId w:val="5"/>
        </w:numPr>
        <w:ind w:left="709" w:hanging="709"/>
      </w:pPr>
      <w:r>
        <w:t xml:space="preserve">Budoucí kupující se zavazuje </w:t>
      </w:r>
      <w:r w:rsidR="002B55BA">
        <w:t xml:space="preserve">do 7 </w:t>
      </w:r>
      <w:r w:rsidR="00507F06">
        <w:t xml:space="preserve">pracovních </w:t>
      </w:r>
      <w:r w:rsidR="002B55BA">
        <w:t xml:space="preserve">dnů od uzavření této smlouvy o smlouvě budoucí uhradit budoucímu prodávajícímu </w:t>
      </w:r>
      <w:r w:rsidR="00BC72AA">
        <w:t xml:space="preserve">jistotu ve výši odpovídající 50 % kupní ceny, tj. ………………,- Kč. </w:t>
      </w:r>
      <w:r w:rsidR="00507F06">
        <w:t xml:space="preserve">Jistota bude uhrazena bezhotovostním převodem na </w:t>
      </w:r>
      <w:r w:rsidR="00FA767B">
        <w:t>bankovní účet budoucího prodávajícího. Jistota je zaplacena připsáním odpovídající částky na bankovní účet budoucího prodávajícího na základě řádně identifikovaného příkazu k úhradě.</w:t>
      </w:r>
    </w:p>
    <w:p w14:paraId="63C78664" w14:textId="14E21E39" w:rsidR="00FA767B" w:rsidRDefault="00FA767B" w:rsidP="008A65D9">
      <w:pPr>
        <w:pStyle w:val="Odstavec"/>
        <w:numPr>
          <w:ilvl w:val="1"/>
          <w:numId w:val="5"/>
        </w:numPr>
        <w:ind w:left="709" w:hanging="709"/>
      </w:pPr>
      <w:r>
        <w:t xml:space="preserve">Jestliže nebude </w:t>
      </w:r>
      <w:r w:rsidR="002140A2">
        <w:t xml:space="preserve">jistota ve lhůtě uvedené v odst. 3.2. </w:t>
      </w:r>
      <w:r w:rsidR="002A5544">
        <w:t xml:space="preserve">uhrazena, má budoucí prodávající právo od smlouvy o smlouvě </w:t>
      </w:r>
      <w:r w:rsidR="001021FF">
        <w:t>budoucí odstoupit, aniž by tím bylo dotčeno jeho právo na smluvní pokutu uvedenou v odst. 3.4.</w:t>
      </w:r>
      <w:r w:rsidR="009C16FD">
        <w:t xml:space="preserve"> </w:t>
      </w:r>
    </w:p>
    <w:p w14:paraId="21FA63ED" w14:textId="49EF59B1" w:rsidR="00A8779F" w:rsidRDefault="00A8779F" w:rsidP="008A65D9">
      <w:pPr>
        <w:pStyle w:val="Odstavec"/>
        <w:numPr>
          <w:ilvl w:val="1"/>
          <w:numId w:val="5"/>
        </w:numPr>
        <w:ind w:left="709" w:hanging="709"/>
      </w:pPr>
      <w:r>
        <w:t xml:space="preserve">V případě, kdy </w:t>
      </w:r>
      <w:r w:rsidR="00BA77AD">
        <w:t xml:space="preserve">budoucí kupující neuzavře s budoucím prodávajícím realizační kupní smlouvu </w:t>
      </w:r>
      <w:r w:rsidR="00D56EC8">
        <w:t xml:space="preserve">na výzvu a ve lhůtě dle čl. II. odst. 2.1. a 2.2. této smlouvy, </w:t>
      </w:r>
      <w:r w:rsidR="007D3EC7">
        <w:t xml:space="preserve">vzniká budoucímu prodávajícímu nárok na úhradu smluvní pokuty </w:t>
      </w:r>
      <w:r w:rsidR="00043988">
        <w:t xml:space="preserve">ze strany budoucího kupujícího ve výši odpovídající </w:t>
      </w:r>
      <w:r w:rsidR="00AA55DB">
        <w:t>5</w:t>
      </w:r>
      <w:r w:rsidR="00043988">
        <w:t xml:space="preserve"> % kupní ceny, tj. ………………,- Kč. </w:t>
      </w:r>
      <w:r w:rsidR="00593281">
        <w:t xml:space="preserve">Smluvní pokuta se stává splatnou </w:t>
      </w:r>
      <w:r w:rsidR="00333252">
        <w:t xml:space="preserve">dnem následujícím po marném uplynutí lhůty dle </w:t>
      </w:r>
      <w:r w:rsidR="001D769E">
        <w:t xml:space="preserve">čl. II. odst. 2.2. této smlouvy. </w:t>
      </w:r>
    </w:p>
    <w:p w14:paraId="6013EFE1" w14:textId="1682D213" w:rsidR="008D66D3" w:rsidRDefault="008D66D3" w:rsidP="008A65D9">
      <w:pPr>
        <w:pStyle w:val="Odstavec"/>
        <w:numPr>
          <w:ilvl w:val="1"/>
          <w:numId w:val="5"/>
        </w:numPr>
        <w:ind w:left="709" w:hanging="709"/>
      </w:pPr>
      <w:r>
        <w:lastRenderedPageBreak/>
        <w:t xml:space="preserve">Smluvní strany se dohodly, že závazek zaplatit smluvní pokutu nevylučuje právo na náhradu škody v plné výši, vzniklé z porušení povinnosti, ke </w:t>
      </w:r>
      <w:r w:rsidR="00544A97">
        <w:t xml:space="preserve">které se smluvní pokuta vztahuje. </w:t>
      </w:r>
    </w:p>
    <w:p w14:paraId="7EFC68E7" w14:textId="4C5F9A91" w:rsidR="00411E1D" w:rsidRDefault="0037128F" w:rsidP="0092235A">
      <w:pPr>
        <w:pStyle w:val="Odstavec"/>
        <w:numPr>
          <w:ilvl w:val="1"/>
          <w:numId w:val="5"/>
        </w:numPr>
        <w:ind w:left="709" w:hanging="709"/>
      </w:pPr>
      <w:r>
        <w:t>Pro případ</w:t>
      </w:r>
      <w:r w:rsidR="00AD6FB9">
        <w:t xml:space="preserve"> vymezený v odst. 3.</w:t>
      </w:r>
      <w:r w:rsidR="008A274A">
        <w:t>4.</w:t>
      </w:r>
      <w:r w:rsidR="00AD6FB9">
        <w:t xml:space="preserve"> je budoucí prodávající povinen vrátit</w:t>
      </w:r>
      <w:r w:rsidR="0032219C">
        <w:t xml:space="preserve"> budoucímu kupujícímu pouze </w:t>
      </w:r>
      <w:r w:rsidR="00F80E7F">
        <w:t>90</w:t>
      </w:r>
      <w:r w:rsidR="0032219C">
        <w:t xml:space="preserve"> % </w:t>
      </w:r>
      <w:r w:rsidR="009023FB">
        <w:t>jistoty (4</w:t>
      </w:r>
      <w:r w:rsidR="00F80E7F">
        <w:t>5</w:t>
      </w:r>
      <w:r w:rsidR="009023FB">
        <w:t xml:space="preserve"> % kupní ceny), tj. ………………,- Kč. </w:t>
      </w:r>
      <w:r w:rsidR="00F80E7F">
        <w:t>10</w:t>
      </w:r>
      <w:r w:rsidR="00B53B5C">
        <w:t xml:space="preserve"> % jistoty (</w:t>
      </w:r>
      <w:r w:rsidR="00F80E7F">
        <w:t>5</w:t>
      </w:r>
      <w:r w:rsidR="00B53B5C">
        <w:t xml:space="preserve"> % kupní ceny) je </w:t>
      </w:r>
      <w:r w:rsidR="00493F70">
        <w:t xml:space="preserve">budoucí kupující </w:t>
      </w:r>
      <w:r w:rsidR="00420663">
        <w:t xml:space="preserve">oprávněn </w:t>
      </w:r>
      <w:r w:rsidR="00493F70">
        <w:t xml:space="preserve">si započíst na smluvní pokutu. </w:t>
      </w:r>
      <w:bookmarkEnd w:id="0"/>
    </w:p>
    <w:p w14:paraId="0C6F6E0A" w14:textId="51C13D8E" w:rsidR="00196D27" w:rsidRDefault="003F6709" w:rsidP="00CE0653">
      <w:pPr>
        <w:pStyle w:val="Odstavec"/>
        <w:numPr>
          <w:ilvl w:val="1"/>
          <w:numId w:val="5"/>
        </w:numPr>
        <w:tabs>
          <w:tab w:val="num" w:pos="709"/>
        </w:tabs>
        <w:ind w:left="709" w:hanging="709"/>
      </w:pPr>
      <w:r>
        <w:t xml:space="preserve">Smluvní strany </w:t>
      </w:r>
      <w:r w:rsidR="00AC3840">
        <w:t>berou na vědomí, že se mohou v případě nekonání druhé smluvní strany domáhat nahrazení projevu vůle soudem.</w:t>
      </w:r>
      <w:r w:rsidR="00CE0653">
        <w:t xml:space="preserve"> </w:t>
      </w:r>
    </w:p>
    <w:p w14:paraId="0300C79F" w14:textId="10898408" w:rsidR="008B2778" w:rsidRDefault="00056402" w:rsidP="00DF5031">
      <w:pPr>
        <w:pStyle w:val="Odstavec"/>
        <w:numPr>
          <w:ilvl w:val="1"/>
          <w:numId w:val="5"/>
        </w:numPr>
        <w:tabs>
          <w:tab w:val="num" w:pos="709"/>
        </w:tabs>
        <w:ind w:left="709" w:hanging="709"/>
      </w:pPr>
      <w:r>
        <w:t xml:space="preserve">V </w:t>
      </w:r>
      <w:r w:rsidR="00712023">
        <w:t xml:space="preserve">případě uzavření </w:t>
      </w:r>
      <w:r w:rsidR="0092235A">
        <w:t xml:space="preserve">realizační </w:t>
      </w:r>
      <w:r w:rsidR="00712023">
        <w:t xml:space="preserve">kupní smlouvy </w:t>
      </w:r>
      <w:r>
        <w:t xml:space="preserve">se na </w:t>
      </w:r>
      <w:r w:rsidR="0092235A">
        <w:t>jistotu</w:t>
      </w:r>
      <w:r>
        <w:t xml:space="preserve"> hledí jako na zálohu na kupní cenu</w:t>
      </w:r>
      <w:r w:rsidR="00712023">
        <w:t>.</w:t>
      </w:r>
    </w:p>
    <w:p w14:paraId="5AF734AE" w14:textId="47E92D72" w:rsidR="0000791B" w:rsidRPr="0000791B" w:rsidRDefault="007B2382" w:rsidP="0000791B">
      <w:pPr>
        <w:pStyle w:val="Nadpislnku"/>
        <w:numPr>
          <w:ilvl w:val="0"/>
          <w:numId w:val="0"/>
        </w:numPr>
      </w:pPr>
      <w:r>
        <w:t>Článek IV.</w:t>
      </w:r>
      <w:r w:rsidR="008053F8" w:rsidRPr="00081C21">
        <w:br/>
        <w:t>Závěrečná u</w:t>
      </w:r>
      <w:r w:rsidR="00853440">
        <w:t>jednání</w:t>
      </w:r>
    </w:p>
    <w:p w14:paraId="261C1436" w14:textId="77777777" w:rsidR="0000791B" w:rsidRPr="0000791B" w:rsidRDefault="0000791B" w:rsidP="0000791B">
      <w:pPr>
        <w:pStyle w:val="Odstavecseseznamem"/>
        <w:numPr>
          <w:ilvl w:val="0"/>
          <w:numId w:val="5"/>
        </w:numPr>
        <w:spacing w:line="252" w:lineRule="auto"/>
        <w:contextualSpacing w:val="0"/>
        <w:jc w:val="both"/>
        <w:rPr>
          <w:rFonts w:ascii="Calibri" w:eastAsia="Calibri" w:hAnsi="Calibri" w:cs="Times New Roman"/>
          <w:vanish/>
          <w:szCs w:val="24"/>
        </w:rPr>
      </w:pPr>
    </w:p>
    <w:p w14:paraId="66F5CB66" w14:textId="158CD76B" w:rsidR="00FA3AAC" w:rsidRPr="0005073A" w:rsidRDefault="0000791B" w:rsidP="0005073A">
      <w:pPr>
        <w:pStyle w:val="Odstavec"/>
        <w:numPr>
          <w:ilvl w:val="1"/>
          <w:numId w:val="5"/>
        </w:numPr>
        <w:ind w:left="360"/>
      </w:pPr>
      <w:r>
        <w:tab/>
      </w:r>
      <w:r w:rsidR="008053F8">
        <w:t xml:space="preserve">Ukáže-li se kterékoliv ujednání této smlouvy neplatným či neúčinným, nemá tato neplatnost či </w:t>
      </w:r>
      <w:r>
        <w:tab/>
      </w:r>
      <w:r w:rsidR="008053F8">
        <w:t xml:space="preserve">neúčinnost vliv na platnost či účinnost ostatních ujednání, lze-li tato ostatní ujednání oddělit. Smluvní </w:t>
      </w:r>
      <w:r>
        <w:tab/>
      </w:r>
      <w:r w:rsidR="008053F8">
        <w:t xml:space="preserve">strany se v tomto případě zavazují toto neplatné či neúčinné ujednání nahradit platným ujednáním </w:t>
      </w:r>
      <w:r>
        <w:tab/>
      </w:r>
      <w:r w:rsidR="008053F8">
        <w:t>novým, které bude v maximální možné míře co do účelu odpovídat ujednání nahrazovanému.</w:t>
      </w:r>
    </w:p>
    <w:p w14:paraId="47F38527" w14:textId="5AA3E58A" w:rsidR="009B5E77" w:rsidRDefault="00497870" w:rsidP="00497870">
      <w:pPr>
        <w:pStyle w:val="Odstavec"/>
        <w:numPr>
          <w:ilvl w:val="1"/>
          <w:numId w:val="5"/>
        </w:numPr>
        <w:ind w:left="360"/>
      </w:pPr>
      <w:r>
        <w:tab/>
      </w:r>
      <w:r w:rsidR="008053F8">
        <w:t xml:space="preserve">Vzájemná práva a povinnosti účastníků v této smlouvě výslovně neupravená se řídí příslušnými </w:t>
      </w:r>
      <w:r w:rsidR="009334F3">
        <w:tab/>
      </w:r>
      <w:r w:rsidR="008053F8">
        <w:t>právními předpisy, zejména občanským zákoníkem.</w:t>
      </w:r>
    </w:p>
    <w:p w14:paraId="7D955B18" w14:textId="4115A45D" w:rsidR="009B5E77" w:rsidRDefault="008053F8" w:rsidP="00642764">
      <w:pPr>
        <w:pStyle w:val="Odstavec"/>
        <w:numPr>
          <w:ilvl w:val="1"/>
          <w:numId w:val="5"/>
        </w:numPr>
        <w:tabs>
          <w:tab w:val="num" w:pos="709"/>
        </w:tabs>
        <w:ind w:left="709" w:hanging="709"/>
      </w:pPr>
      <w:r>
        <w:t xml:space="preserve">Tato smlouva je vyhotovena ve </w:t>
      </w:r>
      <w:r w:rsidR="004B3D17">
        <w:t xml:space="preserve">dvou </w:t>
      </w:r>
      <w:r>
        <w:t>stejnopisech, z nichž po jednom obdrží každá ze smluvních stran.</w:t>
      </w:r>
    </w:p>
    <w:p w14:paraId="142BDCF9" w14:textId="2927FC7A" w:rsidR="009B5E77" w:rsidRDefault="00916BD3" w:rsidP="00642764">
      <w:pPr>
        <w:pStyle w:val="Odstavec"/>
        <w:numPr>
          <w:ilvl w:val="1"/>
          <w:numId w:val="5"/>
        </w:numPr>
        <w:tabs>
          <w:tab w:val="num" w:pos="709"/>
        </w:tabs>
        <w:ind w:left="709" w:hanging="709"/>
      </w:pPr>
      <w:r w:rsidRPr="00916BD3">
        <w:t>Změnit nebo doplnit smlouvu mohou smluvní strany pouze formou písemných dodatků, které budou vzestupně číslovány, výslovně prohlášeny za dodatek smlouvy a podepsány smluvními stranami.</w:t>
      </w:r>
    </w:p>
    <w:p w14:paraId="3B67CE7D" w14:textId="2C35D692" w:rsidR="0005073A" w:rsidRPr="00916BD3" w:rsidRDefault="00832325" w:rsidP="00642764">
      <w:pPr>
        <w:pStyle w:val="Odstavec"/>
        <w:numPr>
          <w:ilvl w:val="1"/>
          <w:numId w:val="5"/>
        </w:numPr>
        <w:tabs>
          <w:tab w:val="num" w:pos="709"/>
        </w:tabs>
        <w:ind w:left="709" w:hanging="709"/>
      </w:pPr>
      <w:r>
        <w:t>Smluvní strana není oprávněna postoupit tuto smlouvu ne</w:t>
      </w:r>
      <w:r w:rsidR="00246A3E">
        <w:t>bo</w:t>
      </w:r>
      <w:r>
        <w:t xml:space="preserve"> její část na třetí osobu bez předchozího písemného souhlasu druhé smluvní strany. </w:t>
      </w:r>
    </w:p>
    <w:p w14:paraId="20B2D201" w14:textId="0E7A70EB" w:rsidR="009B5E77" w:rsidRDefault="00E25935" w:rsidP="00642764">
      <w:pPr>
        <w:pStyle w:val="Odstavec"/>
        <w:numPr>
          <w:ilvl w:val="1"/>
          <w:numId w:val="5"/>
        </w:numPr>
        <w:tabs>
          <w:tab w:val="num" w:pos="709"/>
        </w:tabs>
        <w:ind w:left="709" w:hanging="709"/>
      </w:pPr>
      <w:r w:rsidRPr="00E25935">
        <w:t xml:space="preserve">Záměr obce prodat </w:t>
      </w:r>
      <w:r w:rsidR="00832325">
        <w:t xml:space="preserve">Pozemek </w:t>
      </w:r>
      <w:r w:rsidRPr="00E25935">
        <w:t xml:space="preserve">byl vyvěšen na úřední desce od </w:t>
      </w:r>
      <w:r w:rsidR="00832325" w:rsidRPr="00832325">
        <w:rPr>
          <w:highlight w:val="yellow"/>
        </w:rPr>
        <w:t>DD</w:t>
      </w:r>
      <w:r w:rsidRPr="00832325">
        <w:rPr>
          <w:highlight w:val="yellow"/>
        </w:rPr>
        <w:t xml:space="preserve">. </w:t>
      </w:r>
      <w:r w:rsidR="00832325" w:rsidRPr="00832325">
        <w:rPr>
          <w:highlight w:val="yellow"/>
        </w:rPr>
        <w:t>MM</w:t>
      </w:r>
      <w:r w:rsidRPr="00832325">
        <w:rPr>
          <w:highlight w:val="yellow"/>
        </w:rPr>
        <w:t>.</w:t>
      </w:r>
      <w:r w:rsidRPr="00E25935">
        <w:t xml:space="preserve"> 202</w:t>
      </w:r>
      <w:r w:rsidR="00832325">
        <w:t>6</w:t>
      </w:r>
      <w:r w:rsidRPr="00E25935">
        <w:t xml:space="preserve"> do </w:t>
      </w:r>
      <w:r w:rsidR="00832325" w:rsidRPr="00832325">
        <w:rPr>
          <w:highlight w:val="yellow"/>
        </w:rPr>
        <w:t>DD</w:t>
      </w:r>
      <w:r w:rsidRPr="00832325">
        <w:rPr>
          <w:highlight w:val="yellow"/>
        </w:rPr>
        <w:t xml:space="preserve">. </w:t>
      </w:r>
      <w:r w:rsidR="00832325" w:rsidRPr="00832325">
        <w:rPr>
          <w:highlight w:val="yellow"/>
        </w:rPr>
        <w:t>MM</w:t>
      </w:r>
      <w:r w:rsidRPr="00E25935">
        <w:t>. 202</w:t>
      </w:r>
      <w:r w:rsidR="00832325">
        <w:t>6</w:t>
      </w:r>
      <w:r w:rsidR="00AC34ED">
        <w:t>.</w:t>
      </w:r>
      <w:r w:rsidR="001A3FC4">
        <w:t xml:space="preserve"> </w:t>
      </w:r>
      <w:r w:rsidR="001A3FC4" w:rsidRPr="005D3048">
        <w:t xml:space="preserve">Uzavření této smlouvy bylo schváleno zastupitelstvem obce, usnesením č. </w:t>
      </w:r>
      <w:r w:rsidR="001A3FC4" w:rsidRPr="005D3048">
        <w:rPr>
          <w:highlight w:val="yellow"/>
        </w:rPr>
        <w:t>X/X</w:t>
      </w:r>
      <w:r w:rsidR="001A3FC4" w:rsidRPr="005D3048">
        <w:t xml:space="preserve"> ze dne </w:t>
      </w:r>
      <w:r w:rsidR="001A3FC4" w:rsidRPr="005D3048">
        <w:rPr>
          <w:highlight w:val="yellow"/>
        </w:rPr>
        <w:t>DD. MM</w:t>
      </w:r>
      <w:r w:rsidR="001A3FC4" w:rsidRPr="005D3048">
        <w:t>. 202</w:t>
      </w:r>
      <w:r w:rsidR="00832325">
        <w:t>6</w:t>
      </w:r>
      <w:r w:rsidR="001A3FC4" w:rsidRPr="005D3048">
        <w:t>.</w:t>
      </w:r>
      <w:r w:rsidRPr="00E25935">
        <w:t xml:space="preserve"> </w:t>
      </w:r>
    </w:p>
    <w:p w14:paraId="4344176E" w14:textId="1E9B4B9C" w:rsidR="008053F8" w:rsidRPr="00860ADD" w:rsidRDefault="005A609F" w:rsidP="008053F8">
      <w:pPr>
        <w:pStyle w:val="Odstavec"/>
        <w:numPr>
          <w:ilvl w:val="1"/>
          <w:numId w:val="5"/>
        </w:numPr>
        <w:tabs>
          <w:tab w:val="num" w:pos="709"/>
        </w:tabs>
        <w:ind w:left="709" w:hanging="709"/>
      </w:pPr>
      <w:r>
        <w:t>Smluvní strany</w:t>
      </w:r>
      <w:r w:rsidR="008053F8">
        <w:t xml:space="preserve"> shodně prohlašují, že jsou způsobil</w:t>
      </w:r>
      <w:r>
        <w:t>é</w:t>
      </w:r>
      <w:r w:rsidR="008053F8">
        <w:t xml:space="preserve"> k tomuto právnímu jednání, že si smlouvu před jejím podpisem přečetl</w:t>
      </w:r>
      <w:r>
        <w:t>y</w:t>
      </w:r>
      <w:r w:rsidR="008053F8">
        <w:t>, rozumí jí a s jejím obsahem souhlasí, a že ji uzavírají svobodně a vážně. Na důkaz výše uvedeného připojují smluvní strany své vlastnoruční podpisy.</w:t>
      </w:r>
    </w:p>
    <w:p w14:paraId="30BF78C1" w14:textId="354E620B" w:rsidR="008053F8" w:rsidRPr="00407DA8" w:rsidRDefault="00407DA8" w:rsidP="008053F8">
      <w:pPr>
        <w:rPr>
          <w:i/>
          <w:iCs/>
          <w:u w:val="single"/>
        </w:rPr>
      </w:pPr>
      <w:r w:rsidRPr="00407DA8">
        <w:rPr>
          <w:i/>
          <w:iCs/>
          <w:u w:val="single"/>
        </w:rPr>
        <w:t>Přílohou:</w:t>
      </w:r>
    </w:p>
    <w:p w14:paraId="57BC5FD5" w14:textId="2531D766" w:rsidR="00407DA8" w:rsidRPr="00407DA8" w:rsidRDefault="00407DA8" w:rsidP="00407DA8">
      <w:pPr>
        <w:pStyle w:val="Odstavecseseznamem"/>
        <w:numPr>
          <w:ilvl w:val="0"/>
          <w:numId w:val="7"/>
        </w:numPr>
        <w:rPr>
          <w:i/>
          <w:iCs/>
        </w:rPr>
      </w:pPr>
      <w:r w:rsidRPr="00407DA8">
        <w:rPr>
          <w:i/>
          <w:iCs/>
        </w:rPr>
        <w:t>Podmínky</w:t>
      </w:r>
    </w:p>
    <w:p w14:paraId="09AC7EBD" w14:textId="3D57B3E1" w:rsidR="00407DA8" w:rsidRDefault="00407DA8" w:rsidP="00407DA8">
      <w:pPr>
        <w:pStyle w:val="Odstavecseseznamem"/>
        <w:numPr>
          <w:ilvl w:val="0"/>
          <w:numId w:val="7"/>
        </w:numPr>
        <w:rPr>
          <w:i/>
          <w:iCs/>
        </w:rPr>
      </w:pPr>
      <w:r w:rsidRPr="00407DA8">
        <w:rPr>
          <w:i/>
          <w:iCs/>
        </w:rPr>
        <w:t>žádost o prodej stavebního pozemku</w:t>
      </w:r>
    </w:p>
    <w:p w14:paraId="61B334F7" w14:textId="2DF5750B" w:rsidR="00860ADD" w:rsidRPr="00407DA8" w:rsidRDefault="00860ADD" w:rsidP="00407DA8">
      <w:pPr>
        <w:pStyle w:val="Odstavecseseznamem"/>
        <w:numPr>
          <w:ilvl w:val="0"/>
          <w:numId w:val="7"/>
        </w:numPr>
        <w:rPr>
          <w:i/>
          <w:iCs/>
        </w:rPr>
      </w:pPr>
      <w:r>
        <w:rPr>
          <w:i/>
          <w:iCs/>
        </w:rPr>
        <w:t>vzor kupní smlouvy</w:t>
      </w:r>
    </w:p>
    <w:p w14:paraId="572D03F1" w14:textId="77777777" w:rsidR="002965CB" w:rsidRPr="007C6A8B" w:rsidRDefault="002965CB" w:rsidP="008053F8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D123D" w14:paraId="6B202CFE" w14:textId="77777777" w:rsidTr="00407DA8">
        <w:tc>
          <w:tcPr>
            <w:tcW w:w="4814" w:type="dxa"/>
          </w:tcPr>
          <w:p w14:paraId="67C8490B" w14:textId="43D7E87E" w:rsidR="007D123D" w:rsidRDefault="007D123D" w:rsidP="001E60F4">
            <w:pPr>
              <w:pStyle w:val="Bezmezer"/>
            </w:pPr>
            <w:r>
              <w:t xml:space="preserve">Ve Veselí dne ………………………… </w:t>
            </w:r>
            <w:r w:rsidR="000F1D11">
              <w:t>2026</w:t>
            </w:r>
          </w:p>
        </w:tc>
        <w:tc>
          <w:tcPr>
            <w:tcW w:w="4814" w:type="dxa"/>
          </w:tcPr>
          <w:p w14:paraId="09A71D6A" w14:textId="3614B330" w:rsidR="007D123D" w:rsidRDefault="007D123D" w:rsidP="001E60F4">
            <w:pPr>
              <w:pStyle w:val="Bezmezer"/>
            </w:pPr>
            <w:r>
              <w:t>Ve Veselí dne …………………………</w:t>
            </w:r>
            <w:r w:rsidR="000F1D11">
              <w:t xml:space="preserve"> 2026</w:t>
            </w:r>
          </w:p>
        </w:tc>
      </w:tr>
      <w:tr w:rsidR="007D123D" w14:paraId="48782C4F" w14:textId="77777777" w:rsidTr="00407DA8">
        <w:tc>
          <w:tcPr>
            <w:tcW w:w="4814" w:type="dxa"/>
          </w:tcPr>
          <w:p w14:paraId="02926AEE" w14:textId="77777777" w:rsidR="007D123D" w:rsidRDefault="007D123D" w:rsidP="001E60F4">
            <w:pPr>
              <w:pStyle w:val="Bezmezer"/>
            </w:pPr>
          </w:p>
          <w:p w14:paraId="5F3D4F8A" w14:textId="77777777" w:rsidR="007D123D" w:rsidRDefault="007D123D" w:rsidP="001E60F4">
            <w:pPr>
              <w:pStyle w:val="Bezmezer"/>
            </w:pPr>
          </w:p>
          <w:p w14:paraId="256F83BF" w14:textId="1CB060A9" w:rsidR="007D123D" w:rsidRDefault="000F1D11" w:rsidP="00407DA8">
            <w:pPr>
              <w:pStyle w:val="Bezmezer"/>
              <w:jc w:val="center"/>
            </w:pPr>
            <w:r>
              <w:t>………</w:t>
            </w:r>
            <w:r w:rsidR="007D123D">
              <w:t>……………………………………………………</w:t>
            </w:r>
          </w:p>
          <w:p w14:paraId="60CDB020" w14:textId="77777777" w:rsidR="00407DA8" w:rsidRPr="00407DA8" w:rsidRDefault="00407DA8" w:rsidP="00407DA8">
            <w:pPr>
              <w:pStyle w:val="Bezmezer"/>
              <w:jc w:val="center"/>
              <w:rPr>
                <w:b/>
                <w:bCs/>
              </w:rPr>
            </w:pPr>
            <w:r w:rsidRPr="00407DA8">
              <w:rPr>
                <w:b/>
                <w:bCs/>
              </w:rPr>
              <w:t>Budoucí prodávající</w:t>
            </w:r>
          </w:p>
          <w:p w14:paraId="23A6245A" w14:textId="77777777" w:rsidR="00407DA8" w:rsidRDefault="00407DA8" w:rsidP="00407DA8">
            <w:pPr>
              <w:pStyle w:val="Bezmezer"/>
              <w:jc w:val="center"/>
            </w:pPr>
            <w:r>
              <w:t>obec Veselí</w:t>
            </w:r>
          </w:p>
          <w:p w14:paraId="4C6B0309" w14:textId="4941F43E" w:rsidR="00407DA8" w:rsidRDefault="00407DA8" w:rsidP="00407DA8">
            <w:pPr>
              <w:pStyle w:val="Bezmezer"/>
              <w:jc w:val="center"/>
            </w:pPr>
            <w:r>
              <w:t>Ing. Miloš Dvořák, starosta</w:t>
            </w:r>
          </w:p>
        </w:tc>
        <w:tc>
          <w:tcPr>
            <w:tcW w:w="4814" w:type="dxa"/>
          </w:tcPr>
          <w:p w14:paraId="03AAF108" w14:textId="77777777" w:rsidR="007D123D" w:rsidRDefault="007D123D" w:rsidP="001E60F4">
            <w:pPr>
              <w:pStyle w:val="Bezmezer"/>
            </w:pPr>
          </w:p>
          <w:p w14:paraId="62BB306B" w14:textId="77777777" w:rsidR="007D123D" w:rsidRDefault="007D123D" w:rsidP="001E60F4">
            <w:pPr>
              <w:pStyle w:val="Bezmezer"/>
            </w:pPr>
          </w:p>
          <w:p w14:paraId="49F34FBD" w14:textId="5686C743" w:rsidR="007D123D" w:rsidRDefault="000F1D11" w:rsidP="000F1D11">
            <w:pPr>
              <w:pStyle w:val="Bezmezer"/>
              <w:jc w:val="center"/>
            </w:pPr>
            <w:r>
              <w:t>……………………………………………………………</w:t>
            </w:r>
          </w:p>
          <w:p w14:paraId="4060465D" w14:textId="28ECA41B" w:rsidR="007D123D" w:rsidRPr="00407DA8" w:rsidRDefault="00407DA8" w:rsidP="00407DA8">
            <w:pPr>
              <w:pStyle w:val="Bezmezer"/>
              <w:jc w:val="center"/>
              <w:rPr>
                <w:b/>
                <w:bCs/>
              </w:rPr>
            </w:pPr>
            <w:r w:rsidRPr="00407DA8">
              <w:rPr>
                <w:b/>
                <w:bCs/>
              </w:rPr>
              <w:t>Budoucí kupující</w:t>
            </w:r>
          </w:p>
        </w:tc>
      </w:tr>
    </w:tbl>
    <w:p w14:paraId="2643B18D" w14:textId="2EED5098" w:rsidR="00A668A1" w:rsidRPr="001E60F4" w:rsidRDefault="00A668A1" w:rsidP="001E60F4">
      <w:pPr>
        <w:pStyle w:val="Bezmezer"/>
        <w:rPr>
          <w:i/>
          <w:iCs/>
        </w:rPr>
        <w:sectPr w:rsidR="00A668A1" w:rsidRPr="001E60F4" w:rsidSect="00353F59">
          <w:footerReference w:type="default" r:id="rId12"/>
          <w:pgSz w:w="11906" w:h="16838"/>
          <w:pgMar w:top="1135" w:right="1134" w:bottom="1134" w:left="1134" w:header="709" w:footer="709" w:gutter="0"/>
          <w:pgNumType w:chapStyle="1"/>
          <w:cols w:space="708"/>
          <w:docGrid w:linePitch="360"/>
        </w:sectPr>
      </w:pPr>
    </w:p>
    <w:p w14:paraId="52B41240" w14:textId="17FE1463" w:rsidR="00C31532" w:rsidRPr="003254AA" w:rsidRDefault="00C31532" w:rsidP="00860ADD">
      <w:pPr>
        <w:jc w:val="both"/>
      </w:pPr>
    </w:p>
    <w:sectPr w:rsidR="00C31532" w:rsidRPr="003254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B6E58" w14:textId="77777777" w:rsidR="003C5D2A" w:rsidRDefault="003C5D2A">
      <w:pPr>
        <w:spacing w:after="0" w:line="240" w:lineRule="auto"/>
      </w:pPr>
      <w:r>
        <w:separator/>
      </w:r>
    </w:p>
  </w:endnote>
  <w:endnote w:type="continuationSeparator" w:id="0">
    <w:p w14:paraId="26063368" w14:textId="77777777" w:rsidR="003C5D2A" w:rsidRDefault="003C5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C379B" w14:textId="77777777" w:rsidR="00C31532" w:rsidRPr="00992765" w:rsidRDefault="00061F6A" w:rsidP="00A6309D">
    <w:pPr>
      <w:pStyle w:val="Zpat"/>
    </w:pPr>
    <w:r w:rsidRPr="00992765">
      <w:fldChar w:fldCharType="begin"/>
    </w:r>
    <w:r w:rsidRPr="00992765">
      <w:instrText>PAGE   \* MERGEFORMAT</w:instrText>
    </w:r>
    <w:r w:rsidRPr="00992765">
      <w:fldChar w:fldCharType="separate"/>
    </w:r>
    <w:r>
      <w:rPr>
        <w:noProof/>
      </w:rPr>
      <w:t>2</w:t>
    </w:r>
    <w:r w:rsidRPr="0099276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64958" w14:textId="77777777" w:rsidR="003C5D2A" w:rsidRDefault="003C5D2A">
      <w:pPr>
        <w:spacing w:after="0" w:line="240" w:lineRule="auto"/>
      </w:pPr>
      <w:r>
        <w:separator/>
      </w:r>
    </w:p>
  </w:footnote>
  <w:footnote w:type="continuationSeparator" w:id="0">
    <w:p w14:paraId="1A037967" w14:textId="77777777" w:rsidR="003C5D2A" w:rsidRDefault="003C5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D27707"/>
    <w:multiLevelType w:val="multilevel"/>
    <w:tmpl w:val="543853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393D97"/>
    <w:multiLevelType w:val="hybridMultilevel"/>
    <w:tmpl w:val="1C72CB72"/>
    <w:lvl w:ilvl="0" w:tplc="1F14BA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54A5F"/>
    <w:multiLevelType w:val="hybridMultilevel"/>
    <w:tmpl w:val="C7384E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821B5"/>
    <w:multiLevelType w:val="hybridMultilevel"/>
    <w:tmpl w:val="A61E41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F1965"/>
    <w:multiLevelType w:val="multilevel"/>
    <w:tmpl w:val="DE98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491D1A35"/>
    <w:multiLevelType w:val="hybridMultilevel"/>
    <w:tmpl w:val="23E68414"/>
    <w:lvl w:ilvl="0" w:tplc="D722C28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855503">
    <w:abstractNumId w:val="4"/>
  </w:num>
  <w:num w:numId="2" w16cid:durableId="594165983">
    <w:abstractNumId w:val="3"/>
  </w:num>
  <w:num w:numId="3" w16cid:durableId="1967462364">
    <w:abstractNumId w:val="2"/>
  </w:num>
  <w:num w:numId="4" w16cid:durableId="1636643435">
    <w:abstractNumId w:val="1"/>
  </w:num>
  <w:num w:numId="5" w16cid:durableId="561407443">
    <w:abstractNumId w:val="5"/>
  </w:num>
  <w:num w:numId="6" w16cid:durableId="1612928750">
    <w:abstractNumId w:val="0"/>
  </w:num>
  <w:num w:numId="7" w16cid:durableId="1725760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5A4"/>
    <w:rsid w:val="000009AE"/>
    <w:rsid w:val="0000791B"/>
    <w:rsid w:val="00013C82"/>
    <w:rsid w:val="0002039B"/>
    <w:rsid w:val="00024FE3"/>
    <w:rsid w:val="00027687"/>
    <w:rsid w:val="000304C6"/>
    <w:rsid w:val="00033BF5"/>
    <w:rsid w:val="00034BFB"/>
    <w:rsid w:val="00043988"/>
    <w:rsid w:val="0005073A"/>
    <w:rsid w:val="000561F8"/>
    <w:rsid w:val="00056402"/>
    <w:rsid w:val="00061F6A"/>
    <w:rsid w:val="00067864"/>
    <w:rsid w:val="00074491"/>
    <w:rsid w:val="00082ED6"/>
    <w:rsid w:val="000849AC"/>
    <w:rsid w:val="00091054"/>
    <w:rsid w:val="00095B50"/>
    <w:rsid w:val="000C3358"/>
    <w:rsid w:val="000C37B9"/>
    <w:rsid w:val="000C57F3"/>
    <w:rsid w:val="000F18FC"/>
    <w:rsid w:val="000F1D11"/>
    <w:rsid w:val="001021FF"/>
    <w:rsid w:val="001174F2"/>
    <w:rsid w:val="00122C8F"/>
    <w:rsid w:val="00124B61"/>
    <w:rsid w:val="00140C93"/>
    <w:rsid w:val="00142234"/>
    <w:rsid w:val="00146A70"/>
    <w:rsid w:val="00164619"/>
    <w:rsid w:val="001823EB"/>
    <w:rsid w:val="00194124"/>
    <w:rsid w:val="00196D27"/>
    <w:rsid w:val="001A3FC4"/>
    <w:rsid w:val="001B3F90"/>
    <w:rsid w:val="001C7B68"/>
    <w:rsid w:val="001D1B55"/>
    <w:rsid w:val="001D769E"/>
    <w:rsid w:val="001E60F4"/>
    <w:rsid w:val="001E7BEF"/>
    <w:rsid w:val="001F5A65"/>
    <w:rsid w:val="00204A82"/>
    <w:rsid w:val="00211440"/>
    <w:rsid w:val="002140A2"/>
    <w:rsid w:val="00217AC6"/>
    <w:rsid w:val="00221B66"/>
    <w:rsid w:val="00240592"/>
    <w:rsid w:val="00242BE9"/>
    <w:rsid w:val="002458D2"/>
    <w:rsid w:val="00246A3E"/>
    <w:rsid w:val="00253702"/>
    <w:rsid w:val="0025708C"/>
    <w:rsid w:val="00257179"/>
    <w:rsid w:val="00263E24"/>
    <w:rsid w:val="00275081"/>
    <w:rsid w:val="00281828"/>
    <w:rsid w:val="00284598"/>
    <w:rsid w:val="002965CB"/>
    <w:rsid w:val="002A5544"/>
    <w:rsid w:val="002A5C09"/>
    <w:rsid w:val="002B21BF"/>
    <w:rsid w:val="002B55BA"/>
    <w:rsid w:val="002D3A43"/>
    <w:rsid w:val="002F2E80"/>
    <w:rsid w:val="002F66C8"/>
    <w:rsid w:val="0031488B"/>
    <w:rsid w:val="0032219C"/>
    <w:rsid w:val="00325244"/>
    <w:rsid w:val="003254AA"/>
    <w:rsid w:val="00333252"/>
    <w:rsid w:val="00341402"/>
    <w:rsid w:val="00341D17"/>
    <w:rsid w:val="00345211"/>
    <w:rsid w:val="0034681E"/>
    <w:rsid w:val="00347277"/>
    <w:rsid w:val="00347822"/>
    <w:rsid w:val="0035451E"/>
    <w:rsid w:val="00355189"/>
    <w:rsid w:val="00356D23"/>
    <w:rsid w:val="00360F8C"/>
    <w:rsid w:val="0037128F"/>
    <w:rsid w:val="00374868"/>
    <w:rsid w:val="003762AB"/>
    <w:rsid w:val="0038332E"/>
    <w:rsid w:val="003C5D2A"/>
    <w:rsid w:val="003D3597"/>
    <w:rsid w:val="003D4AF5"/>
    <w:rsid w:val="003D6221"/>
    <w:rsid w:val="003F5A6A"/>
    <w:rsid w:val="003F6709"/>
    <w:rsid w:val="003F72AA"/>
    <w:rsid w:val="00400FD6"/>
    <w:rsid w:val="00407DA8"/>
    <w:rsid w:val="00411E1D"/>
    <w:rsid w:val="00413EEF"/>
    <w:rsid w:val="00420663"/>
    <w:rsid w:val="00431023"/>
    <w:rsid w:val="004352B7"/>
    <w:rsid w:val="004402E0"/>
    <w:rsid w:val="004840A9"/>
    <w:rsid w:val="004872F0"/>
    <w:rsid w:val="004931B8"/>
    <w:rsid w:val="00493F70"/>
    <w:rsid w:val="00497870"/>
    <w:rsid w:val="004A22E4"/>
    <w:rsid w:val="004B3D17"/>
    <w:rsid w:val="004B5770"/>
    <w:rsid w:val="004C2293"/>
    <w:rsid w:val="004D059F"/>
    <w:rsid w:val="004D06F3"/>
    <w:rsid w:val="004D31CE"/>
    <w:rsid w:val="004D5BFC"/>
    <w:rsid w:val="004E013E"/>
    <w:rsid w:val="004E4FD5"/>
    <w:rsid w:val="004E7DCC"/>
    <w:rsid w:val="00500DC4"/>
    <w:rsid w:val="00507F06"/>
    <w:rsid w:val="00516585"/>
    <w:rsid w:val="005165BA"/>
    <w:rsid w:val="00521140"/>
    <w:rsid w:val="00522593"/>
    <w:rsid w:val="005409B5"/>
    <w:rsid w:val="0054134E"/>
    <w:rsid w:val="00544A97"/>
    <w:rsid w:val="00545A7F"/>
    <w:rsid w:val="00550FA0"/>
    <w:rsid w:val="00577F2A"/>
    <w:rsid w:val="0058093B"/>
    <w:rsid w:val="0059197C"/>
    <w:rsid w:val="00593281"/>
    <w:rsid w:val="00593692"/>
    <w:rsid w:val="005A609F"/>
    <w:rsid w:val="005B19C5"/>
    <w:rsid w:val="005C2540"/>
    <w:rsid w:val="005D38B6"/>
    <w:rsid w:val="005E680E"/>
    <w:rsid w:val="005E6C1E"/>
    <w:rsid w:val="00612855"/>
    <w:rsid w:val="00642764"/>
    <w:rsid w:val="00656342"/>
    <w:rsid w:val="00656F93"/>
    <w:rsid w:val="00665535"/>
    <w:rsid w:val="00680885"/>
    <w:rsid w:val="006941D2"/>
    <w:rsid w:val="006B58E1"/>
    <w:rsid w:val="006C058C"/>
    <w:rsid w:val="006D7AA6"/>
    <w:rsid w:val="006E6712"/>
    <w:rsid w:val="006F6C5D"/>
    <w:rsid w:val="00702909"/>
    <w:rsid w:val="00712023"/>
    <w:rsid w:val="0072062A"/>
    <w:rsid w:val="007235A4"/>
    <w:rsid w:val="00733818"/>
    <w:rsid w:val="00737CD9"/>
    <w:rsid w:val="00740C78"/>
    <w:rsid w:val="007935C2"/>
    <w:rsid w:val="00795081"/>
    <w:rsid w:val="007A0EFD"/>
    <w:rsid w:val="007A3080"/>
    <w:rsid w:val="007B1941"/>
    <w:rsid w:val="007B2382"/>
    <w:rsid w:val="007B5581"/>
    <w:rsid w:val="007C1D64"/>
    <w:rsid w:val="007C6A8B"/>
    <w:rsid w:val="007D123D"/>
    <w:rsid w:val="007D3EC7"/>
    <w:rsid w:val="007D7C6A"/>
    <w:rsid w:val="007F2C42"/>
    <w:rsid w:val="008053F8"/>
    <w:rsid w:val="00832325"/>
    <w:rsid w:val="00834B0B"/>
    <w:rsid w:val="008359ED"/>
    <w:rsid w:val="00836C91"/>
    <w:rsid w:val="00851BE3"/>
    <w:rsid w:val="00853440"/>
    <w:rsid w:val="00860ADD"/>
    <w:rsid w:val="0087196E"/>
    <w:rsid w:val="00871F5D"/>
    <w:rsid w:val="0087299C"/>
    <w:rsid w:val="00880838"/>
    <w:rsid w:val="00882C0B"/>
    <w:rsid w:val="008839F4"/>
    <w:rsid w:val="008A274A"/>
    <w:rsid w:val="008A65D9"/>
    <w:rsid w:val="008B2778"/>
    <w:rsid w:val="008B6E2B"/>
    <w:rsid w:val="008C04E3"/>
    <w:rsid w:val="008C5012"/>
    <w:rsid w:val="008D66D3"/>
    <w:rsid w:val="008E40CE"/>
    <w:rsid w:val="008F01DF"/>
    <w:rsid w:val="008F68F3"/>
    <w:rsid w:val="009023FB"/>
    <w:rsid w:val="009168EA"/>
    <w:rsid w:val="00916BD3"/>
    <w:rsid w:val="009208ED"/>
    <w:rsid w:val="0092235A"/>
    <w:rsid w:val="009334F3"/>
    <w:rsid w:val="00943936"/>
    <w:rsid w:val="0094720C"/>
    <w:rsid w:val="0095514F"/>
    <w:rsid w:val="00956F29"/>
    <w:rsid w:val="00963318"/>
    <w:rsid w:val="00977313"/>
    <w:rsid w:val="009B421F"/>
    <w:rsid w:val="009B5C6D"/>
    <w:rsid w:val="009B5E77"/>
    <w:rsid w:val="009B7805"/>
    <w:rsid w:val="009C16FD"/>
    <w:rsid w:val="009C59C1"/>
    <w:rsid w:val="009C740C"/>
    <w:rsid w:val="009C771C"/>
    <w:rsid w:val="009D1595"/>
    <w:rsid w:val="009D2178"/>
    <w:rsid w:val="009D24E6"/>
    <w:rsid w:val="009D7487"/>
    <w:rsid w:val="009E3DCC"/>
    <w:rsid w:val="009E6C50"/>
    <w:rsid w:val="009E7C65"/>
    <w:rsid w:val="00A171D9"/>
    <w:rsid w:val="00A26B02"/>
    <w:rsid w:val="00A4204D"/>
    <w:rsid w:val="00A56237"/>
    <w:rsid w:val="00A60D66"/>
    <w:rsid w:val="00A668A1"/>
    <w:rsid w:val="00A66CDB"/>
    <w:rsid w:val="00A7504D"/>
    <w:rsid w:val="00A87021"/>
    <w:rsid w:val="00A8779F"/>
    <w:rsid w:val="00A930F8"/>
    <w:rsid w:val="00A935F3"/>
    <w:rsid w:val="00A94C56"/>
    <w:rsid w:val="00AA36AC"/>
    <w:rsid w:val="00AA3EF5"/>
    <w:rsid w:val="00AA503A"/>
    <w:rsid w:val="00AA55DB"/>
    <w:rsid w:val="00AA5C4A"/>
    <w:rsid w:val="00AB1CAA"/>
    <w:rsid w:val="00AB6015"/>
    <w:rsid w:val="00AC34ED"/>
    <w:rsid w:val="00AC3840"/>
    <w:rsid w:val="00AC47A5"/>
    <w:rsid w:val="00AC6276"/>
    <w:rsid w:val="00AD4F84"/>
    <w:rsid w:val="00AD5648"/>
    <w:rsid w:val="00AD6FB9"/>
    <w:rsid w:val="00AE0512"/>
    <w:rsid w:val="00B05A1A"/>
    <w:rsid w:val="00B10A29"/>
    <w:rsid w:val="00B22CD8"/>
    <w:rsid w:val="00B51043"/>
    <w:rsid w:val="00B53B5C"/>
    <w:rsid w:val="00B6230F"/>
    <w:rsid w:val="00BA7014"/>
    <w:rsid w:val="00BA77AD"/>
    <w:rsid w:val="00BC22E8"/>
    <w:rsid w:val="00BC2A2F"/>
    <w:rsid w:val="00BC39E4"/>
    <w:rsid w:val="00BC72AA"/>
    <w:rsid w:val="00BD2551"/>
    <w:rsid w:val="00BD525D"/>
    <w:rsid w:val="00BE126A"/>
    <w:rsid w:val="00BE64E3"/>
    <w:rsid w:val="00BE79DA"/>
    <w:rsid w:val="00BF2B37"/>
    <w:rsid w:val="00BF6EAE"/>
    <w:rsid w:val="00BF712B"/>
    <w:rsid w:val="00C005E4"/>
    <w:rsid w:val="00C027CE"/>
    <w:rsid w:val="00C1107A"/>
    <w:rsid w:val="00C14810"/>
    <w:rsid w:val="00C16D3C"/>
    <w:rsid w:val="00C2003C"/>
    <w:rsid w:val="00C31532"/>
    <w:rsid w:val="00C50844"/>
    <w:rsid w:val="00C50BD4"/>
    <w:rsid w:val="00C80C29"/>
    <w:rsid w:val="00C907E5"/>
    <w:rsid w:val="00CA417F"/>
    <w:rsid w:val="00CA56F0"/>
    <w:rsid w:val="00CA6083"/>
    <w:rsid w:val="00CB0C54"/>
    <w:rsid w:val="00CB3E1E"/>
    <w:rsid w:val="00CB4FA7"/>
    <w:rsid w:val="00CC06B9"/>
    <w:rsid w:val="00CE0653"/>
    <w:rsid w:val="00CE1691"/>
    <w:rsid w:val="00CE643B"/>
    <w:rsid w:val="00CF2C3E"/>
    <w:rsid w:val="00CF41F5"/>
    <w:rsid w:val="00D211C9"/>
    <w:rsid w:val="00D230A4"/>
    <w:rsid w:val="00D2611F"/>
    <w:rsid w:val="00D26CD9"/>
    <w:rsid w:val="00D31C65"/>
    <w:rsid w:val="00D3548F"/>
    <w:rsid w:val="00D56804"/>
    <w:rsid w:val="00D56EC8"/>
    <w:rsid w:val="00D70606"/>
    <w:rsid w:val="00D7094B"/>
    <w:rsid w:val="00D71C48"/>
    <w:rsid w:val="00D773F7"/>
    <w:rsid w:val="00D86C75"/>
    <w:rsid w:val="00D87319"/>
    <w:rsid w:val="00D90024"/>
    <w:rsid w:val="00DB09FE"/>
    <w:rsid w:val="00DD42DE"/>
    <w:rsid w:val="00DE023C"/>
    <w:rsid w:val="00DE776A"/>
    <w:rsid w:val="00DF5031"/>
    <w:rsid w:val="00E05F4B"/>
    <w:rsid w:val="00E20371"/>
    <w:rsid w:val="00E231CA"/>
    <w:rsid w:val="00E25935"/>
    <w:rsid w:val="00E3547F"/>
    <w:rsid w:val="00E4400A"/>
    <w:rsid w:val="00E51D25"/>
    <w:rsid w:val="00E75DE7"/>
    <w:rsid w:val="00E76889"/>
    <w:rsid w:val="00EA648F"/>
    <w:rsid w:val="00EE3147"/>
    <w:rsid w:val="00EE33EF"/>
    <w:rsid w:val="00EE69ED"/>
    <w:rsid w:val="00F05CB7"/>
    <w:rsid w:val="00F12777"/>
    <w:rsid w:val="00F14B1A"/>
    <w:rsid w:val="00F16F94"/>
    <w:rsid w:val="00F209F4"/>
    <w:rsid w:val="00F22532"/>
    <w:rsid w:val="00F22BB9"/>
    <w:rsid w:val="00F25E3A"/>
    <w:rsid w:val="00F450D3"/>
    <w:rsid w:val="00F63E40"/>
    <w:rsid w:val="00F74BBA"/>
    <w:rsid w:val="00F76B5B"/>
    <w:rsid w:val="00F80E7F"/>
    <w:rsid w:val="00F87351"/>
    <w:rsid w:val="00F91247"/>
    <w:rsid w:val="00F937A1"/>
    <w:rsid w:val="00FA15A2"/>
    <w:rsid w:val="00FA3AAC"/>
    <w:rsid w:val="00FA767B"/>
    <w:rsid w:val="00FC69E2"/>
    <w:rsid w:val="00FC6FD4"/>
    <w:rsid w:val="00FD2384"/>
    <w:rsid w:val="00FE68A9"/>
    <w:rsid w:val="00FE6B96"/>
    <w:rsid w:val="00FF253E"/>
    <w:rsid w:val="00FF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92C90"/>
  <w15:docId w15:val="{347C012D-9FAA-45ED-8127-B64003359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235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009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35A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7235A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23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7235A4"/>
  </w:style>
  <w:style w:type="character" w:styleId="Hypertextovodkaz">
    <w:name w:val="Hyperlink"/>
    <w:basedOn w:val="Standardnpsmoodstavce"/>
    <w:uiPriority w:val="99"/>
    <w:semiHidden/>
    <w:unhideWhenUsed/>
    <w:rsid w:val="007235A4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009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uiPriority w:val="99"/>
    <w:unhideWhenUsed/>
    <w:rsid w:val="008053F8"/>
    <w:pPr>
      <w:tabs>
        <w:tab w:val="center" w:pos="4820"/>
      </w:tabs>
      <w:spacing w:before="240" w:after="0" w:line="240" w:lineRule="auto"/>
      <w:jc w:val="center"/>
    </w:pPr>
    <w:rPr>
      <w:rFonts w:ascii="Calibri" w:eastAsia="Calibri" w:hAnsi="Calibri" w:cs="Times New Roman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053F8"/>
    <w:rPr>
      <w:rFonts w:ascii="Calibri" w:eastAsia="Calibri" w:hAnsi="Calibri" w:cs="Times New Roman"/>
      <w:szCs w:val="24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8053F8"/>
    <w:pPr>
      <w:numPr>
        <w:numId w:val="6"/>
      </w:numPr>
      <w:suppressAutoHyphens/>
      <w:spacing w:before="400" w:line="252" w:lineRule="auto"/>
      <w:jc w:val="center"/>
    </w:pPr>
    <w:rPr>
      <w:rFonts w:ascii="Calibri" w:eastAsia="Calibri" w:hAnsi="Calibri" w:cs="Times New Roman"/>
      <w:b/>
      <w:szCs w:val="24"/>
    </w:rPr>
  </w:style>
  <w:style w:type="paragraph" w:customStyle="1" w:styleId="Odstavec">
    <w:name w:val="Odstavec"/>
    <w:basedOn w:val="Nadpislnku"/>
    <w:link w:val="OdstavecChar"/>
    <w:uiPriority w:val="2"/>
    <w:qFormat/>
    <w:rsid w:val="008053F8"/>
    <w:pPr>
      <w:numPr>
        <w:numId w:val="0"/>
      </w:numPr>
      <w:suppressAutoHyphens w:val="0"/>
      <w:spacing w:before="0"/>
      <w:contextualSpacing w:val="0"/>
      <w:jc w:val="both"/>
    </w:pPr>
    <w:rPr>
      <w:b w:val="0"/>
    </w:rPr>
  </w:style>
  <w:style w:type="character" w:customStyle="1" w:styleId="NadpislnkuChar">
    <w:name w:val="Nadpis článku Char"/>
    <w:link w:val="Nadpislnku"/>
    <w:uiPriority w:val="1"/>
    <w:rsid w:val="008053F8"/>
    <w:rPr>
      <w:rFonts w:ascii="Calibri" w:eastAsia="Calibri" w:hAnsi="Calibri" w:cs="Times New Roman"/>
      <w:b/>
      <w:szCs w:val="24"/>
    </w:rPr>
  </w:style>
  <w:style w:type="paragraph" w:customStyle="1" w:styleId="Podpisy">
    <w:name w:val="Podpisy"/>
    <w:basedOn w:val="Normln"/>
    <w:link w:val="PodpisyChar"/>
    <w:uiPriority w:val="9"/>
    <w:qFormat/>
    <w:rsid w:val="008053F8"/>
    <w:pPr>
      <w:keepLines/>
      <w:spacing w:before="600" w:line="252" w:lineRule="auto"/>
      <w:contextualSpacing/>
      <w:jc w:val="center"/>
    </w:pPr>
    <w:rPr>
      <w:rFonts w:ascii="Calibri" w:eastAsia="Calibri" w:hAnsi="Calibri" w:cs="Times New Roman"/>
      <w:szCs w:val="24"/>
    </w:rPr>
  </w:style>
  <w:style w:type="character" w:customStyle="1" w:styleId="OdstavecChar">
    <w:name w:val="Odstavec Char"/>
    <w:link w:val="Odstavec"/>
    <w:uiPriority w:val="2"/>
    <w:rsid w:val="008053F8"/>
    <w:rPr>
      <w:rFonts w:ascii="Calibri" w:eastAsia="Calibri" w:hAnsi="Calibri" w:cs="Times New Roman"/>
      <w:szCs w:val="24"/>
    </w:rPr>
  </w:style>
  <w:style w:type="paragraph" w:customStyle="1" w:styleId="Data">
    <w:name w:val="Data"/>
    <w:basedOn w:val="Normln"/>
    <w:link w:val="DataChar"/>
    <w:uiPriority w:val="8"/>
    <w:qFormat/>
    <w:rsid w:val="008053F8"/>
    <w:pPr>
      <w:keepNext/>
      <w:spacing w:line="252" w:lineRule="auto"/>
      <w:jc w:val="both"/>
    </w:pPr>
    <w:rPr>
      <w:rFonts w:ascii="Calibri" w:eastAsia="Calibri" w:hAnsi="Calibri" w:cs="Times New Roman"/>
      <w:szCs w:val="24"/>
    </w:rPr>
  </w:style>
  <w:style w:type="character" w:customStyle="1" w:styleId="PodpisyChar">
    <w:name w:val="Podpisy Char"/>
    <w:link w:val="Podpisy"/>
    <w:uiPriority w:val="9"/>
    <w:rsid w:val="008053F8"/>
    <w:rPr>
      <w:rFonts w:ascii="Calibri" w:eastAsia="Calibri" w:hAnsi="Calibri" w:cs="Times New Roman"/>
      <w:szCs w:val="24"/>
    </w:rPr>
  </w:style>
  <w:style w:type="character" w:customStyle="1" w:styleId="DataChar">
    <w:name w:val="Data Char"/>
    <w:link w:val="Data"/>
    <w:uiPriority w:val="8"/>
    <w:rsid w:val="008053F8"/>
    <w:rPr>
      <w:rFonts w:ascii="Calibri" w:eastAsia="Calibri" w:hAnsi="Calibri" w:cs="Times New Roman"/>
      <w:szCs w:val="24"/>
    </w:rPr>
  </w:style>
  <w:style w:type="paragraph" w:styleId="Bezmezer">
    <w:name w:val="No Spacing"/>
    <w:uiPriority w:val="1"/>
    <w:qFormat/>
    <w:rsid w:val="00027687"/>
    <w:pPr>
      <w:spacing w:after="0" w:line="240" w:lineRule="auto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BE126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E126A"/>
  </w:style>
  <w:style w:type="table" w:styleId="Mkatabulky">
    <w:name w:val="Table Grid"/>
    <w:basedOn w:val="Normlntabulka"/>
    <w:uiPriority w:val="59"/>
    <w:rsid w:val="007D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1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2-89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zakonyprolidi.cz/cs/2012-8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reatedUser xmlns="537d0529-3c46-4a1b-83ac-152f46d794ff">3922</CreatedUser>
    <CheckInDate xmlns="537d0529-3c46-4a1b-83ac-152f46d794ff">2014-07-09T12:02:29+00:00</CheckInDate>
    <ClosedUser xmlns="537d0529-3c46-4a1b-83ac-152f46d794ff" xsi:nil="true"/>
    <CreatedDate xmlns="537d0529-3c46-4a1b-83ac-152f46d794ff">2014-07-09T12:02:29+00:00</CreatedDate>
    <CheckInUser xmlns="537d0529-3c46-4a1b-83ac-152f46d794ff">3922</CheckInUser>
    <CustomData xmlns="537d0529-3c46-4a1b-83ac-152f46d794ff" xsi:nil="true"/>
    <CheckOutDate xmlns="537d0529-3c46-4a1b-83ac-152f46d794ff" xsi:nil="true"/>
    <Status xmlns="537d0529-3c46-4a1b-83ac-152f46d794ff">CheckIn</Status>
    <Notes0 xmlns="537d0529-3c46-4a1b-83ac-152f46d794ff" xsi:nil="true"/>
    <CheckOutUser0 xmlns="537d0529-3c46-4a1b-83ac-152f46d794ff" xsi:nil="true"/>
    <ClosedDate xmlns="537d0529-3c46-4a1b-83ac-152f46d794ff" xsi:nil="true"/>
    <Metatags xmlns="537d0529-3c46-4a1b-83ac-152f46d794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A943161977DE4E9B8D58E5685FB655" ma:contentTypeVersion="17" ma:contentTypeDescription="Create a new document." ma:contentTypeScope="" ma:versionID="1ff4eb89044fab9a4d0fca460f7e3cd9">
  <xsd:schema xmlns:xsd="http://www.w3.org/2001/XMLSchema" xmlns:p="http://schemas.microsoft.com/office/2006/metadata/properties" xmlns:ns2="537d0529-3c46-4a1b-83ac-152f46d794ff" targetNamespace="http://schemas.microsoft.com/office/2006/metadata/properties" ma:root="true" ma:fieldsID="427a189dc24cfd1086624ed76d2f78d2" ns2:_="">
    <xsd:import namespace="537d0529-3c46-4a1b-83ac-152f46d794ff"/>
    <xsd:element name="properties">
      <xsd:complexType>
        <xsd:sequence>
          <xsd:element name="documentManagement">
            <xsd:complexType>
              <xsd:all>
                <xsd:element ref="ns2:Notes0" minOccurs="0"/>
                <xsd:element ref="ns2:CreatedUser" minOccurs="0"/>
                <xsd:element ref="ns2:CreatedDate" minOccurs="0"/>
                <xsd:element ref="ns2:Metatags" minOccurs="0"/>
                <xsd:element ref="ns2:CustomData" minOccurs="0"/>
                <xsd:element ref="ns2:Status" minOccurs="0"/>
                <xsd:element ref="ns2:CheckInUser" minOccurs="0"/>
                <xsd:element ref="ns2:CheckInDate" minOccurs="0"/>
                <xsd:element ref="ns2:CheckOutUser0" minOccurs="0"/>
                <xsd:element ref="ns2:CheckOutDate" minOccurs="0"/>
                <xsd:element ref="ns2:ClosedUser" minOccurs="0"/>
                <xsd:element ref="ns2:Closed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37d0529-3c46-4a1b-83ac-152f46d794ff" elementFormDefault="qualified">
    <xsd:import namespace="http://schemas.microsoft.com/office/2006/documentManagement/types"/>
    <xsd:element name="Notes0" ma:index="2" nillable="true" ma:displayName="Notes" ma:internalName="Notes0">
      <xsd:simpleType>
        <xsd:restriction base="dms:Note"/>
      </xsd:simpleType>
    </xsd:element>
    <xsd:element name="CreatedUser" ma:index="3" nillable="true" ma:displayName="CreatedUser" ma:internalName="CreatedUser">
      <xsd:simpleType>
        <xsd:restriction base="dms:Text">
          <xsd:maxLength value="255"/>
        </xsd:restriction>
      </xsd:simpleType>
    </xsd:element>
    <xsd:element name="CreatedDate" ma:index="4" nillable="true" ma:displayName="CreatedDate" ma:format="DateTime" ma:internalName="CreatedDate">
      <xsd:simpleType>
        <xsd:restriction base="dms:DateTime"/>
      </xsd:simpleType>
    </xsd:element>
    <xsd:element name="Metatags" ma:index="5" nillable="true" ma:displayName="Metatags" ma:internalName="Metatags">
      <xsd:simpleType>
        <xsd:restriction base="dms:Note"/>
      </xsd:simpleType>
    </xsd:element>
    <xsd:element name="CustomData" ma:index="6" nillable="true" ma:displayName="CustomData" ma:internalName="CustomData">
      <xsd:simpleType>
        <xsd:restriction base="dms:Note"/>
      </xsd:simpleType>
    </xsd:element>
    <xsd:element name="Status" ma:index="7" nillable="true" ma:displayName="Status" ma:internalName="Status">
      <xsd:simpleType>
        <xsd:restriction base="dms:Text">
          <xsd:maxLength value="255"/>
        </xsd:restriction>
      </xsd:simpleType>
    </xsd:element>
    <xsd:element name="CheckInUser" ma:index="8" nillable="true" ma:displayName="CheckInUser" ma:internalName="CheckInUser">
      <xsd:simpleType>
        <xsd:restriction base="dms:Text">
          <xsd:maxLength value="255"/>
        </xsd:restriction>
      </xsd:simpleType>
    </xsd:element>
    <xsd:element name="CheckInDate" ma:index="9" nillable="true" ma:displayName="CheckInDate" ma:format="DateTime" ma:internalName="CheckInDate">
      <xsd:simpleType>
        <xsd:restriction base="dms:DateTime"/>
      </xsd:simpleType>
    </xsd:element>
    <xsd:element name="CheckOutUser0" ma:index="10" nillable="true" ma:displayName="CheckOutUser" ma:internalName="CheckOutUser0">
      <xsd:simpleType>
        <xsd:restriction base="dms:Text">
          <xsd:maxLength value="255"/>
        </xsd:restriction>
      </xsd:simpleType>
    </xsd:element>
    <xsd:element name="CheckOutDate" ma:index="11" nillable="true" ma:displayName="CheckOutDate" ma:format="DateTime" ma:internalName="CheckOutDate">
      <xsd:simpleType>
        <xsd:restriction base="dms:DateTime"/>
      </xsd:simpleType>
    </xsd:element>
    <xsd:element name="ClosedUser" ma:index="12" nillable="true" ma:displayName="ClosedUser" ma:internalName="ClosedUser">
      <xsd:simpleType>
        <xsd:restriction base="dms:Text">
          <xsd:maxLength value="255"/>
        </xsd:restriction>
      </xsd:simpleType>
    </xsd:element>
    <xsd:element name="ClosedDate" ma:index="13" nillable="true" ma:displayName="ClosedDate" ma:format="DateTime" ma:internalName="Closed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82DDEB7-2D53-44EA-8DA3-66B5CA8A1D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B89672-D6B4-4DA9-9E87-D2D3371FC333}">
  <ds:schemaRefs>
    <ds:schemaRef ds:uri="http://schemas.microsoft.com/office/2006/metadata/properties"/>
    <ds:schemaRef ds:uri="537d0529-3c46-4a1b-83ac-152f46d794ff"/>
  </ds:schemaRefs>
</ds:datastoreItem>
</file>

<file path=customXml/itemProps3.xml><?xml version="1.0" encoding="utf-8"?>
<ds:datastoreItem xmlns:ds="http://schemas.openxmlformats.org/officeDocument/2006/customXml" ds:itemID="{2282B384-9D5F-44EF-9160-9CFE608B4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d0529-3c46-4a1b-83ac-152f46d794ff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4</Pages>
  <Words>1124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Čeperova</dc:creator>
  <cp:lastModifiedBy>Petr Malíšek</cp:lastModifiedBy>
  <cp:revision>311</cp:revision>
  <dcterms:created xsi:type="dcterms:W3CDTF">2021-02-22T08:22:00Z</dcterms:created>
  <dcterms:modified xsi:type="dcterms:W3CDTF">2026-05-12T08:31:00Z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0x0101003FA943161977DE4E9B8D58E5685FB655</vt:lpwstr>
  </property>
</Properties>
</file>